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6A15BD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58897888" w:rsidR="006A15BD" w:rsidRPr="00D47BF3" w:rsidRDefault="00D47BF3" w:rsidP="00D47BF3">
            <w:pPr>
              <w:rPr>
                <w:sz w:val="96"/>
                <w:szCs w:val="96"/>
              </w:rPr>
            </w:pPr>
            <w:r w:rsidRPr="00D47BF3">
              <w:rPr>
                <w:rFonts w:ascii="Arial" w:eastAsia="Arial" w:hAnsi="Arial" w:cs="Arial"/>
                <w:b/>
                <w:bCs/>
                <w:color w:val="0072BC"/>
                <w:sz w:val="96"/>
                <w:szCs w:val="96"/>
              </w:rPr>
              <w:t>Pomóż nam ulepszyć opiekę onkologiczną dla</w:t>
            </w:r>
            <w:r w:rsidR="008C0EB4">
              <w:rPr>
                <w:rFonts w:ascii="Arial" w:eastAsia="Arial" w:hAnsi="Arial" w:cs="Arial"/>
                <w:b/>
                <w:bCs/>
                <w:color w:val="0072BC"/>
                <w:sz w:val="96"/>
                <w:szCs w:val="96"/>
              </w:rPr>
              <w:t xml:space="preserve"> </w:t>
            </w:r>
            <w:r w:rsidRPr="00D47BF3">
              <w:rPr>
                <w:rFonts w:ascii="Arial" w:eastAsia="Arial" w:hAnsi="Arial" w:cs="Arial"/>
                <w:b/>
                <w:bCs/>
                <w:color w:val="0072BC"/>
                <w:sz w:val="96"/>
                <w:szCs w:val="96"/>
              </w:rPr>
              <w:t>wszystkich</w:t>
            </w:r>
          </w:p>
        </w:tc>
      </w:tr>
    </w:tbl>
    <w:p w14:paraId="796414DB" w14:textId="32232E81" w:rsidR="006A15BD" w:rsidRPr="006A15BD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66BD5B9F">
                <wp:simplePos x="0" y="0"/>
                <wp:positionH relativeFrom="margin">
                  <wp:posOffset>-141432</wp:posOffset>
                </wp:positionH>
                <wp:positionV relativeFrom="paragraph">
                  <wp:posOffset>94557</wp:posOffset>
                </wp:positionV>
                <wp:extent cx="8488907" cy="3740728"/>
                <wp:effectExtent l="0" t="0" r="7620" b="0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740728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94B901" w14:textId="065D4C28" w:rsidR="00D47BF3" w:rsidRPr="00FC34DB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</w:pP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Jeżeli leczyłeś(-aś) się w placówce NHS, wkrótce możesz zostać poproszony(-a) o wzięcie udziału w</w:t>
                            </w:r>
                            <w:r w:rsidRPr="00D05FBE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 xml:space="preserve"> Krajowym Badaniu Doświadczeń Pacjentów Onkologicznych</w:t>
                            </w: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 xml:space="preserve">, prowadzonym przez </w:t>
                            </w:r>
                            <w:r w:rsidRPr="00FC34D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NHS England. Ankieta pomaga nam monitorować, co działa dobrze, a co można by poprawić dla dobra przyszłych pacjentów onkologicznych.</w:t>
                            </w:r>
                            <w:r w:rsidR="00D05FBE" w:rsidRPr="00FC34D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br/>
                            </w:r>
                          </w:p>
                          <w:p w14:paraId="198A1CDA" w14:textId="77777777" w:rsidR="00D47BF3" w:rsidRPr="00D05FBE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</w:pPr>
                            <w:r w:rsidRPr="00FC34D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Do wzięcia udziału w ankiecie zostaną zaproszeni wszyscy pacjenci NHS, którzy w marcu, kwietniu, maju lub czerwcu 2025 r</w:t>
                            </w: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. korzystali z leczenia lub opieki onkologicznej w ramach hospitalizacji lub leczenia jednodniowego.</w:t>
                            </w:r>
                          </w:p>
                          <w:p w14:paraId="277BC663" w14:textId="77777777" w:rsidR="0044455C" w:rsidRPr="00D05FBE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4"/>
                                <w:szCs w:val="34"/>
                                <w:lang w:val="pl-PL"/>
                              </w:rPr>
                            </w:pPr>
                          </w:p>
                          <w:p w14:paraId="1DDD1A44" w14:textId="77777777" w:rsidR="00D47BF3" w:rsidRPr="00D05FBE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</w:pP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 xml:space="preserve">Udział w ankiecie jest </w:t>
                            </w:r>
                            <w:r w:rsidRPr="00D05FBE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dobrowolny</w:t>
                            </w: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 xml:space="preserve">, a wszystkie odpowiedzi są </w:t>
                            </w:r>
                          </w:p>
                          <w:p w14:paraId="7158C9F4" w14:textId="484F1B74" w:rsidR="00D47BF3" w:rsidRPr="00D05FBE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</w:pPr>
                            <w:r w:rsidRPr="00D05FBE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poufne</w:t>
                            </w: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11.15pt;margin-top:7.45pt;width:668.4pt;height:294.5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" fillcolor="#0070c0" stroked="f" strokeweight="1pt">
                <v:stroke joinstyle="miter"/>
                <v:textbox>
                  <w:txbxContent>
                    <w:p w14:paraId="3994B901" w14:textId="065D4C28" w:rsidR="00D47BF3" w:rsidRPr="00FC34DB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</w:pP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Jeżeli leczyłeś(-aś) się w placówce NHS, wkrótce możesz zostać poproszony(-a) o wzięcie udziału w</w:t>
                      </w:r>
                      <w:r w:rsidRPr="00D05FBE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 xml:space="preserve"> Krajowym Badaniu Doświadczeń Pacjentów Onkologicznych</w:t>
                      </w: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 xml:space="preserve">, prowadzonym przez </w:t>
                      </w:r>
                      <w:r w:rsidRPr="00FC34DB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NHS England. Ankieta pomaga nam monitorować, co działa dobrze, a co można by poprawić dla dobra przyszłych pacjentów onkologicznych.</w:t>
                      </w:r>
                      <w:r w:rsidR="00D05FBE" w:rsidRPr="00FC34DB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br/>
                      </w:r>
                    </w:p>
                    <w:p w14:paraId="198A1CDA" w14:textId="77777777" w:rsidR="00D47BF3" w:rsidRPr="00D05FBE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</w:pPr>
                      <w:r w:rsidRPr="00FC34DB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Do wzięcia udziału w ankiecie zostaną zaproszeni wszyscy pacjenci NHS, którzy w marcu, kwietniu, maju lub czerwcu 2025 r</w:t>
                      </w: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. korzystali z leczenia lub opieki onkologicznej w ramach hospitalizacji lub leczenia jednodniowego.</w:t>
                      </w:r>
                    </w:p>
                    <w:p w14:paraId="277BC663" w14:textId="77777777" w:rsidR="0044455C" w:rsidRPr="00D05FBE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4"/>
                          <w:szCs w:val="34"/>
                          <w:lang w:val="pl-PL"/>
                        </w:rPr>
                      </w:pPr>
                    </w:p>
                    <w:p w14:paraId="1DDD1A44" w14:textId="77777777" w:rsidR="00D47BF3" w:rsidRPr="00D05FBE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</w:pP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 xml:space="preserve">Udział w ankiecie jest </w:t>
                      </w:r>
                      <w:r w:rsidRPr="00D05FBE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dobrowolny</w:t>
                      </w: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 xml:space="preserve">, a wszystkie odpowiedzi są </w:t>
                      </w:r>
                    </w:p>
                    <w:p w14:paraId="7158C9F4" w14:textId="484F1B74" w:rsidR="00D47BF3" w:rsidRPr="00D05FBE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</w:pPr>
                      <w:r w:rsidRPr="00D05FBE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poufne</w:t>
                      </w: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7386F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1D9704EE" w14:textId="7F6FB237" w:rsidR="003A08FC" w:rsidRPr="0037386F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45A4EB56" w14:textId="0FF39341" w:rsidR="003A08FC" w:rsidRPr="0037386F" w:rsidRDefault="00D05FBE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5D84EB27">
                <wp:simplePos x="0" y="0"/>
                <wp:positionH relativeFrom="column">
                  <wp:posOffset>7229660</wp:posOffset>
                </wp:positionH>
                <wp:positionV relativeFrom="paragraph">
                  <wp:posOffset>241360</wp:posOffset>
                </wp:positionV>
                <wp:extent cx="1449849" cy="1375010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1EB39" id="Freeform: Shape 40" o:spid="_x0000_s1026" style="position:absolute;margin-left:569.25pt;margin-top:19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411A90B3">
                <wp:simplePos x="0" y="0"/>
                <wp:positionH relativeFrom="column">
                  <wp:posOffset>6052652</wp:posOffset>
                </wp:positionH>
                <wp:positionV relativeFrom="paragraph">
                  <wp:posOffset>108398</wp:posOffset>
                </wp:positionV>
                <wp:extent cx="1459451" cy="1468188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451" cy="1468188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3A4B4" id="Graphic 16" o:spid="_x0000_s1026" style="position:absolute;margin-left:476.6pt;margin-top:8.55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oHyw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</w:p>
    <w:p w14:paraId="6C5F13DD" w14:textId="35838EA6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729C7C8" w14:textId="04EB652E" w:rsidR="0037386F" w:rsidRDefault="009F3C46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72CA36AA">
                <wp:simplePos x="0" y="0"/>
                <wp:positionH relativeFrom="column">
                  <wp:posOffset>7700241</wp:posOffset>
                </wp:positionH>
                <wp:positionV relativeFrom="paragraph">
                  <wp:posOffset>116409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5D96F" id="Graphic 16" o:spid="_x0000_s1026" style="position:absolute;margin-left:606.3pt;margin-top:9.15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3057AB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FBEC" w14:textId="03046CD0" w:rsidR="005E54DC" w:rsidRPr="00D05FBE" w:rsidRDefault="00D47BF3" w:rsidP="005E54DC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</w:pP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Jeśli zostaniesz zaproszony(-a), wykorzystamy Twoje dane osobowe, aby wysłać Ci list wyjaśniający, jak wziąć udział. Z niektórymi osobami skontaktujemy się również za pomocą wiadomości tekstowej, co pomoże nam zrozumieć, jak w przyszłości dostarczyć ankietę. Będziemy używać Twoich danych tylko do przeprowadzenia ankiety. Dane te zostaną dostarczone przez ten trust NHS. Twoje dane osobowe będą przetwarzane w sposób bezpieczny i z zachowaniem poufności. Nie będziemy publikować żadnych informacji, które mogłyby Cię zidentyfikować. </w:t>
            </w:r>
          </w:p>
        </w:tc>
      </w:tr>
    </w:tbl>
    <w:p w14:paraId="5972C469" w14:textId="389BCBF9" w:rsidR="00ED4DB5" w:rsidRDefault="009F74D8" w:rsidP="005E54DC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:rsidRPr="00D47BF3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Pr="00D47BF3" w:rsidRDefault="007A4079" w:rsidP="005E54DC">
            <w:pPr>
              <w:jc w:val="both"/>
              <w:rPr>
                <w:sz w:val="28"/>
                <w:szCs w:val="28"/>
              </w:rPr>
            </w:pPr>
            <w:r w:rsidRPr="00D47BF3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2DA1B681" w:rsidR="00DE63BA" w:rsidRPr="00D05FBE" w:rsidRDefault="00D47BF3" w:rsidP="00D47BF3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</w:pP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Jeśli </w:t>
            </w:r>
            <w:r w:rsidRPr="008137E4">
              <w:rPr>
                <w:rFonts w:ascii="Arial" w:eastAsia="Arial" w:hAnsi="Arial" w:cs="Arial"/>
                <w:b/>
                <w:bCs/>
                <w:color w:val="0072BC"/>
                <w:sz w:val="36"/>
                <w:szCs w:val="36"/>
                <w:lang w:val="pl-PL"/>
              </w:rPr>
              <w:t>nie chcesz</w:t>
            </w: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 brać udziału w ankiecie lub masz jakiekolwiek pytania dotyczące ankiety, skontaktuj się z tym trustem NHS do piątku 4 lipca 2025 r</w:t>
            </w:r>
            <w:r w:rsidR="00F252B9"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>.:</w:t>
            </w: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pl-PL"/>
              </w:rPr>
              <w:t>[</w:t>
            </w:r>
            <w:r w:rsidR="00F911EB" w:rsidRPr="00D05FB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Pr="00D47BF3" w:rsidRDefault="00DE63BA" w:rsidP="005E54DC">
      <w:pPr>
        <w:jc w:val="both"/>
        <w:rPr>
          <w:sz w:val="28"/>
          <w:szCs w:val="28"/>
        </w:rPr>
      </w:pPr>
    </w:p>
    <w:tbl>
      <w:tblPr>
        <w:tblStyle w:val="TableGrid"/>
        <w:tblW w:w="13404" w:type="dxa"/>
        <w:tblLook w:val="04A0" w:firstRow="1" w:lastRow="0" w:firstColumn="1" w:lastColumn="0" w:noHBand="0" w:noVBand="1"/>
      </w:tblPr>
      <w:tblGrid>
        <w:gridCol w:w="10607"/>
        <w:gridCol w:w="2797"/>
      </w:tblGrid>
      <w:tr w:rsidR="001D03A1" w:rsidRPr="00D47BF3" w14:paraId="12486C19" w14:textId="77777777" w:rsidTr="00D97038">
        <w:trPr>
          <w:trHeight w:val="378"/>
        </w:trPr>
        <w:tc>
          <w:tcPr>
            <w:tcW w:w="13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7947D" w14:textId="05110E90" w:rsidR="005E54DC" w:rsidRPr="00FC34DB" w:rsidRDefault="00D47BF3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pl-PL"/>
              </w:rPr>
            </w:pPr>
            <w:r w:rsidRPr="00FC34DB">
              <w:rPr>
                <w:rFonts w:asciiTheme="minorBidi" w:hAnsiTheme="minorBidi" w:cstheme="minorBidi"/>
                <w:sz w:val="36"/>
                <w:szCs w:val="36"/>
                <w:lang w:val="pl-PL"/>
              </w:rPr>
              <w:t xml:space="preserve">Więcej informacji na temat badania znajduje się pod adresem: </w:t>
            </w:r>
            <w:hyperlink r:id="rId8" w:history="1">
              <w:r w:rsidRPr="00FC34DB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l-PL"/>
                </w:rPr>
                <w:t>www.ncpes.co.uk</w:t>
              </w:r>
            </w:hyperlink>
          </w:p>
        </w:tc>
      </w:tr>
      <w:tr w:rsidR="00D47BF3" w14:paraId="43521AC7" w14:textId="77777777" w:rsidTr="00D97038">
        <w:trPr>
          <w:trHeight w:val="2665"/>
        </w:trPr>
        <w:tc>
          <w:tcPr>
            <w:tcW w:w="10607" w:type="dxa"/>
            <w:tcBorders>
              <w:top w:val="nil"/>
              <w:left w:val="nil"/>
              <w:bottom w:val="nil"/>
              <w:right w:val="nil"/>
            </w:tcBorders>
          </w:tcPr>
          <w:p w14:paraId="5494394A" w14:textId="4673056F" w:rsidR="00D47BF3" w:rsidRPr="00FC34DB" w:rsidRDefault="00D47BF3" w:rsidP="00D47BF3">
            <w:pPr>
              <w:spacing w:line="288" w:lineRule="auto"/>
              <w:ind w:left="87" w:right="732"/>
              <w:jc w:val="both"/>
              <w:rPr>
                <w:rFonts w:ascii="Arial" w:eastAsia="Times New Roman" w:hAnsi="Arial" w:cs="Arial"/>
                <w:sz w:val="28"/>
                <w:szCs w:val="28"/>
                <w:lang w:val="pl-PL" w:eastAsia="pl-PL"/>
              </w:rPr>
            </w:pPr>
            <w:r w:rsidRPr="00FC34DB">
              <w:rPr>
                <w:rFonts w:ascii="Arial" w:hAnsi="Arial" w:cs="Arial"/>
                <w:sz w:val="28"/>
                <w:szCs w:val="28"/>
                <w:lang w:val="pl-PL"/>
              </w:rPr>
              <w:t xml:space="preserve">Jeśli nie chcesz wziąć udziału, nadal będziesz musiał(a) się z nami skontaktować, jeśli posiadasz usługę National Data Opt Out. Departament Zdrowia i Opieki Społecznej potwierdził, że ta ankieta jest zwolniona.  </w:t>
            </w:r>
            <w:r w:rsidRPr="00FC34DB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Aby uzyskać więcej informacji, wejdź na:</w:t>
            </w:r>
            <w:r w:rsidRPr="00FC34DB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hyperlink r:id="rId9" w:history="1">
              <w:r w:rsidRPr="00FC34DB">
                <w:rPr>
                  <w:rStyle w:val="Hyperlink"/>
                  <w:rFonts w:ascii="Arial" w:hAnsi="Arial" w:cs="Arial"/>
                  <w:sz w:val="28"/>
                  <w:szCs w:val="28"/>
                  <w:lang w:val="pl-PL"/>
                </w:rPr>
                <w:t>https://digital.nhs.uk/services/national-data-opt-out/programmes-to-which-the-national-data-opt-out-should-not-be-applied</w:t>
              </w:r>
            </w:hyperlink>
            <w:r w:rsidRPr="00FC34DB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, l</w:t>
            </w:r>
            <w:r w:rsidRPr="00FC34DB">
              <w:rPr>
                <w:rFonts w:ascii="Arial" w:eastAsia="Times New Roman" w:hAnsi="Arial" w:cs="Arial"/>
                <w:sz w:val="28"/>
                <w:szCs w:val="28"/>
                <w:lang w:val="pl-PL" w:eastAsia="pl-PL"/>
              </w:rPr>
              <w:t>ub zeskanuj kod QR.</w:t>
            </w:r>
          </w:p>
          <w:p w14:paraId="382CA57B" w14:textId="225D84C8" w:rsidR="00D47BF3" w:rsidRPr="00FC34DB" w:rsidRDefault="00D47BF3" w:rsidP="008137E4">
            <w:pPr>
              <w:spacing w:line="288" w:lineRule="auto"/>
              <w:ind w:right="732"/>
              <w:jc w:val="both"/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D47BF3" w:rsidRPr="00922D76" w:rsidRDefault="00D47BF3" w:rsidP="00D47BF3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3057AB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BF3" w:rsidRPr="00FC34DB" w14:paraId="320BC482" w14:textId="77777777" w:rsidTr="00D97038">
        <w:trPr>
          <w:trHeight w:val="1729"/>
        </w:trPr>
        <w:tc>
          <w:tcPr>
            <w:tcW w:w="13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09D35" w14:textId="01E720F5" w:rsidR="00D47BF3" w:rsidRPr="0033131A" w:rsidRDefault="0033131A" w:rsidP="00D47BF3">
            <w:pPr>
              <w:spacing w:line="288" w:lineRule="auto"/>
              <w:ind w:left="87" w:right="732"/>
              <w:jc w:val="both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lastRenderedPageBreak/>
              <w:br/>
            </w:r>
            <w:r w:rsidR="00D47BF3" w:rsidRPr="0033131A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 xml:space="preserve">Badanie zostanie przeprowadzone przez firmę </w:t>
            </w:r>
            <w:r w:rsidR="00D47BF3" w:rsidRPr="00FC34DB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Picker na zlecenie NHS England</w:t>
            </w:r>
            <w:r w:rsidR="00D47BF3" w:rsidRPr="0033131A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. Niezależna grupa nadzorująca, składająca się z członków społeczeństwa, udzieliła wsparcia w zakresie dostępu do poufnych informacji o pacjentach, co umożliwi identyfikację osób chorych na raka i zaproszenie ich do udziału w tej ankiecie.</w:t>
            </w:r>
          </w:p>
        </w:tc>
      </w:tr>
    </w:tbl>
    <w:p w14:paraId="116A5ADE" w14:textId="77777777" w:rsidR="0097714C" w:rsidRPr="00D05FBE" w:rsidRDefault="0097714C" w:rsidP="00D97038">
      <w:pPr>
        <w:rPr>
          <w:lang w:val="pl-PL"/>
        </w:rPr>
      </w:pPr>
    </w:p>
    <w:sectPr w:rsidR="0097714C" w:rsidRPr="00D05FBE" w:rsidSect="008137E4">
      <w:pgSz w:w="16841" w:h="23820"/>
      <w:pgMar w:top="821" w:right="2503" w:bottom="709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14023B"/>
    <w:rsid w:val="0019073E"/>
    <w:rsid w:val="00193611"/>
    <w:rsid w:val="001D03A1"/>
    <w:rsid w:val="002C4AB5"/>
    <w:rsid w:val="0033131A"/>
    <w:rsid w:val="00367569"/>
    <w:rsid w:val="0037386F"/>
    <w:rsid w:val="0039363A"/>
    <w:rsid w:val="003A08FC"/>
    <w:rsid w:val="003C29BA"/>
    <w:rsid w:val="0044455C"/>
    <w:rsid w:val="004C0844"/>
    <w:rsid w:val="004C0FA8"/>
    <w:rsid w:val="00562D12"/>
    <w:rsid w:val="005D57DC"/>
    <w:rsid w:val="005E54DC"/>
    <w:rsid w:val="00601F60"/>
    <w:rsid w:val="0065051D"/>
    <w:rsid w:val="00665C5A"/>
    <w:rsid w:val="0069574F"/>
    <w:rsid w:val="006A15BD"/>
    <w:rsid w:val="007A4079"/>
    <w:rsid w:val="007E0CC3"/>
    <w:rsid w:val="008137E4"/>
    <w:rsid w:val="00816A3D"/>
    <w:rsid w:val="00834A98"/>
    <w:rsid w:val="00841550"/>
    <w:rsid w:val="00844771"/>
    <w:rsid w:val="008C0EB4"/>
    <w:rsid w:val="00922D76"/>
    <w:rsid w:val="00933AAF"/>
    <w:rsid w:val="00967FC9"/>
    <w:rsid w:val="0097714C"/>
    <w:rsid w:val="009E237C"/>
    <w:rsid w:val="009F3C46"/>
    <w:rsid w:val="009F74D8"/>
    <w:rsid w:val="00AF2E64"/>
    <w:rsid w:val="00B71545"/>
    <w:rsid w:val="00B76FB0"/>
    <w:rsid w:val="00BA0DEA"/>
    <w:rsid w:val="00C95A0B"/>
    <w:rsid w:val="00CD3E81"/>
    <w:rsid w:val="00D05FBE"/>
    <w:rsid w:val="00D47BF3"/>
    <w:rsid w:val="00D821C1"/>
    <w:rsid w:val="00D97038"/>
    <w:rsid w:val="00DE63BA"/>
    <w:rsid w:val="00E91F7C"/>
    <w:rsid w:val="00EA6F85"/>
    <w:rsid w:val="00ED0B5F"/>
    <w:rsid w:val="00ED4DB5"/>
    <w:rsid w:val="00F01149"/>
    <w:rsid w:val="00F252B9"/>
    <w:rsid w:val="00F911EB"/>
    <w:rsid w:val="00FC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D47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customXml/itemProps3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NHS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Roisin Atkin</cp:lastModifiedBy>
  <cp:revision>2</cp:revision>
  <dcterms:created xsi:type="dcterms:W3CDTF">2025-02-27T15:26:00Z</dcterms:created>
  <dcterms:modified xsi:type="dcterms:W3CDTF">2025-02-27T15:26:00Z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