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6A15BD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58897888" w:rsidR="006A15BD" w:rsidRPr="00D47BF3" w:rsidRDefault="00D47BF3" w:rsidP="00D47BF3">
            <w:pPr>
              <w:rPr>
                <w:sz w:val="96"/>
                <w:szCs w:val="96"/>
              </w:rPr>
            </w:pP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Pomóż</w:t>
            </w:r>
            <w:proofErr w:type="spellEnd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nam</w:t>
            </w:r>
            <w:proofErr w:type="spellEnd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ulepszyć</w:t>
            </w:r>
            <w:proofErr w:type="spellEnd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opiekę</w:t>
            </w:r>
            <w:proofErr w:type="spellEnd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onkologiczną</w:t>
            </w:r>
            <w:proofErr w:type="spellEnd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dla</w:t>
            </w:r>
            <w:proofErr w:type="spellEnd"/>
            <w:r w:rsidR="008C0EB4"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 xml:space="preserve"> </w:t>
            </w:r>
            <w:proofErr w:type="spellStart"/>
            <w:r w:rsidRPr="00A86782">
              <w:rPr>
                <w:rFonts w:ascii="Arial" w:eastAsia="Arial" w:hAnsi="Arial" w:cs="Arial"/>
                <w:b/>
                <w:bCs/>
                <w:color w:val="0072BC"/>
                <w:sz w:val="72"/>
                <w:szCs w:val="72"/>
              </w:rPr>
              <w:t>wszystkich</w:t>
            </w:r>
            <w:proofErr w:type="spellEnd"/>
          </w:p>
        </w:tc>
      </w:tr>
    </w:tbl>
    <w:p w14:paraId="796414DB" w14:textId="32232E81" w:rsidR="006A15BD" w:rsidRPr="006A15BD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66BD5B9F">
                <wp:simplePos x="0" y="0"/>
                <wp:positionH relativeFrom="margin">
                  <wp:posOffset>-141432</wp:posOffset>
                </wp:positionH>
                <wp:positionV relativeFrom="paragraph">
                  <wp:posOffset>94557</wp:posOffset>
                </wp:positionV>
                <wp:extent cx="8488907" cy="3740728"/>
                <wp:effectExtent l="0" t="0" r="7620" b="0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740728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94B901" w14:textId="065D4C28" w:rsidR="00D47BF3" w:rsidRPr="00F1094B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</w:pPr>
                            <w:r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>Jeżeli leczyłeś(-aś) się w placówce NHS, wkrótce możesz zostać poproszony(-a) o wzięcie udziału w</w:t>
                            </w:r>
                            <w:r w:rsidRPr="00F1094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 xml:space="preserve"> Krajowym Badaniu Doświadczeń Pacjentów Onkologicznych</w:t>
                            </w:r>
                            <w:r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>, prowadzonym przez NHS England. Ankieta pomaga nam monitorować, co działa dobrze, a co można by poprawić dla dobra przyszłych pacjentów onkologicznych.</w:t>
                            </w:r>
                            <w:r w:rsidR="00D05FBE"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br/>
                            </w:r>
                          </w:p>
                          <w:p w14:paraId="198A1CDA" w14:textId="2FD00E35" w:rsidR="00D47BF3" w:rsidRPr="00F1094B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</w:pPr>
                            <w:r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>Do wzięcia udziału w ankiecie zostaną zaproszeni wszyscy pacjenci NHS, którzy w kwietniu, maju lub czerwcu 2025 r. korzystali z leczenia lub opieki onkologicznej w ramach hospitalizacji lub leczenia jednodniowego.</w:t>
                            </w:r>
                          </w:p>
                          <w:p w14:paraId="277BC663" w14:textId="77777777" w:rsidR="0044455C" w:rsidRPr="00F1094B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32"/>
                                <w:szCs w:val="32"/>
                                <w:lang w:val="pl-PL"/>
                              </w:rPr>
                            </w:pPr>
                          </w:p>
                          <w:p w14:paraId="1DDD1A44" w14:textId="77777777" w:rsidR="00D47BF3" w:rsidRPr="00F1094B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</w:pPr>
                            <w:r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 xml:space="preserve">Udział w ankiecie jest </w:t>
                            </w:r>
                            <w:r w:rsidRPr="00F1094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>dobrowolny</w:t>
                            </w:r>
                            <w:r w:rsidRPr="00F1094B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 xml:space="preserve">, a wszystkie odpowiedzi są </w:t>
                            </w:r>
                          </w:p>
                          <w:p w14:paraId="7158C9F4" w14:textId="484F1B74" w:rsidR="00D47BF3" w:rsidRPr="00D05FBE" w:rsidRDefault="00D47BF3" w:rsidP="00D47BF3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</w:pPr>
                            <w:r w:rsidRPr="00F1094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lang w:val="pl-PL" w:eastAsia="en-US"/>
                                <w14:ligatures w14:val="none"/>
                              </w:rPr>
                              <w:t>poufne</w:t>
                            </w:r>
                            <w:r w:rsidRPr="00D05FBE"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34"/>
                                <w:szCs w:val="34"/>
                                <w:lang w:val="pl-PL" w:eastAsia="en-US"/>
                                <w14:ligatures w14:val="none"/>
                              </w:rPr>
                              <w:t>.</w:t>
                            </w: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11.15pt;margin-top:7.45pt;width:668.4pt;height:294.5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" fillcolor="#0070c0" stroked="f" strokeweight="1pt">
                <v:stroke joinstyle="miter"/>
                <v:textbox>
                  <w:txbxContent>
                    <w:p w14:paraId="3994B901" w14:textId="065D4C28" w:rsidR="00D47BF3" w:rsidRPr="00F1094B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</w:pPr>
                      <w:r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>Jeżeli leczyłeś(-aś) się w placówce NHS, wkrótce możesz zostać poproszony(-a) o wzięcie udziału w</w:t>
                      </w:r>
                      <w:r w:rsidRPr="00F1094B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 xml:space="preserve"> Krajowym Badaniu Doświadczeń Pacjentów Onkologicznych</w:t>
                      </w:r>
                      <w:r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>, prowadzonym przez NHS England. Ankieta pomaga nam monitorować, co działa dobrze, a co można by poprawić dla dobra przyszłych pacjentów onkologicznych.</w:t>
                      </w:r>
                      <w:r w:rsidR="00D05FBE"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br/>
                      </w:r>
                    </w:p>
                    <w:p w14:paraId="198A1CDA" w14:textId="2FD00E35" w:rsidR="00D47BF3" w:rsidRPr="00F1094B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</w:pPr>
                      <w:r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>Do wzięcia udziału w ankiecie zostaną zaproszeni wszyscy pacjenci NHS, którzy w kwietniu, maju lub czerwcu 2025 r. korzystali z leczenia lub opieki onkologicznej w ramach hospitalizacji lub leczenia jednodniowego.</w:t>
                      </w:r>
                    </w:p>
                    <w:p w14:paraId="277BC663" w14:textId="77777777" w:rsidR="0044455C" w:rsidRPr="00F1094B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32"/>
                          <w:szCs w:val="32"/>
                          <w:lang w:val="pl-PL"/>
                        </w:rPr>
                      </w:pPr>
                    </w:p>
                    <w:p w14:paraId="1DDD1A44" w14:textId="77777777" w:rsidR="00D47BF3" w:rsidRPr="00F1094B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</w:pPr>
                      <w:r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 xml:space="preserve">Udział w ankiecie jest </w:t>
                      </w:r>
                      <w:r w:rsidRPr="00F1094B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>dobrowolny</w:t>
                      </w:r>
                      <w:r w:rsidRPr="00F1094B">
                        <w:rPr>
                          <w:rFonts w:ascii="Arial" w:hAnsi="Arial" w:cs="Arial"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 xml:space="preserve">, a wszystkie odpowiedzi są </w:t>
                      </w:r>
                    </w:p>
                    <w:p w14:paraId="7158C9F4" w14:textId="484F1B74" w:rsidR="00D47BF3" w:rsidRPr="00D05FBE" w:rsidRDefault="00D47BF3" w:rsidP="00D47BF3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</w:pPr>
                      <w:r w:rsidRPr="00F1094B">
                        <w:rPr>
                          <w:rFonts w:ascii="Arial" w:hAnsi="Arial" w:cs="Arial"/>
                          <w:b/>
                          <w:bCs/>
                          <w:color w:val="auto"/>
                          <w:kern w:val="0"/>
                          <w:sz w:val="32"/>
                          <w:szCs w:val="32"/>
                          <w:lang w:val="pl-PL" w:eastAsia="en-US"/>
                          <w14:ligatures w14:val="none"/>
                        </w:rPr>
                        <w:t>poufne</w:t>
                      </w:r>
                      <w:r w:rsidRPr="00D05FBE">
                        <w:rPr>
                          <w:rFonts w:ascii="Arial" w:hAnsi="Arial" w:cs="Arial"/>
                          <w:color w:val="auto"/>
                          <w:kern w:val="0"/>
                          <w:sz w:val="34"/>
                          <w:szCs w:val="34"/>
                          <w:lang w:val="pl-PL" w:eastAsia="en-US"/>
                          <w14:ligatures w14:val="none"/>
                        </w:rPr>
                        <w:t>.</w:t>
                      </w: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7386F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1D9704EE" w14:textId="7F6FB237" w:rsidR="003A08FC" w:rsidRPr="0037386F" w:rsidRDefault="003A08F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45A4EB56" w14:textId="6F8EB8DA" w:rsidR="003A08FC" w:rsidRPr="0037386F" w:rsidRDefault="00A86782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64257F44">
                <wp:simplePos x="0" y="0"/>
                <wp:positionH relativeFrom="column">
                  <wp:posOffset>6257290</wp:posOffset>
                </wp:positionH>
                <wp:positionV relativeFrom="paragraph">
                  <wp:posOffset>107950</wp:posOffset>
                </wp:positionV>
                <wp:extent cx="1459230" cy="1468120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230" cy="1468120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E111A" id="Graphic 16" o:spid="_x0000_s1026" style="position:absolute;margin-left:492.7pt;margin-top:8.5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blxA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7E8A8826">
                <wp:simplePos x="0" y="0"/>
                <wp:positionH relativeFrom="column">
                  <wp:posOffset>7434599</wp:posOffset>
                </wp:positionH>
                <wp:positionV relativeFrom="paragraph">
                  <wp:posOffset>241300</wp:posOffset>
                </wp:positionV>
                <wp:extent cx="1449705" cy="1374775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705" cy="1374775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5384" id="Freeform: Shape 40" o:spid="_x0000_s1026" style="position:absolute;margin-left:585.4pt;margin-top:19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197,261352;737887,52286;55573,260323;55573,260323;276691,902274;573826,1044968;839058,1374776;862938,1157648;1394133,903304;1394133,903304;1173015,261352" o:connectangles="0,0,0,0,0,0,0,0,0,0,0"/>
              </v:shape>
            </w:pict>
          </mc:Fallback>
        </mc:AlternateContent>
      </w:r>
    </w:p>
    <w:p w14:paraId="6C5F13DD" w14:textId="35838EA6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729C7C8" w14:textId="04EB652E" w:rsidR="0037386F" w:rsidRDefault="009F3C46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4F53FD33">
                <wp:simplePos x="0" y="0"/>
                <wp:positionH relativeFrom="column">
                  <wp:posOffset>7905134</wp:posOffset>
                </wp:positionH>
                <wp:positionV relativeFrom="paragraph">
                  <wp:posOffset>116205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19A3C" id="Graphic 16" o:spid="_x0000_s1026" style="position:absolute;margin-left:622.45pt;margin-top:9.15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3057AB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2FBEC" w14:textId="03046CD0" w:rsidR="005E54DC" w:rsidRPr="00D05FBE" w:rsidRDefault="00D47BF3" w:rsidP="005E54DC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</w:pP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Jeśli zostaniesz zaproszony(-a), wykorzystamy Twoje dane osobowe, aby wysłać Ci list wyjaśniający, jak wziąć udział. Z niektórymi osobami skontaktujemy się również za pomocą wiadomości tekstowej, co pomoże nam zrozumieć, jak w przyszłości dostarczyć ankietę. Będziemy używać Twoich danych tylko do przeprowadzenia ankiety. Dane te zostaną dostarczone przez ten trust NHS. Twoje dane osobowe będą przetwarzane w sposób bezpieczny i z zachowaniem poufności. Nie będziemy publikować żadnych informacji, które mogłyby Cię zidentyfikować. </w:t>
            </w:r>
          </w:p>
        </w:tc>
      </w:tr>
    </w:tbl>
    <w:p w14:paraId="5972C469" w14:textId="389BCBF9" w:rsidR="00ED4DB5" w:rsidRDefault="009F74D8" w:rsidP="005E54DC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54F3A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:rsidRPr="00D47BF3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Pr="00D47BF3" w:rsidRDefault="007A4079" w:rsidP="005E54DC">
            <w:pPr>
              <w:jc w:val="both"/>
              <w:rPr>
                <w:sz w:val="28"/>
                <w:szCs w:val="28"/>
              </w:rPr>
            </w:pPr>
            <w:r w:rsidRPr="00D47BF3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241451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2DA1B681" w:rsidR="00DE63BA" w:rsidRPr="00D05FBE" w:rsidRDefault="00D47BF3" w:rsidP="00D47BF3">
            <w:pPr>
              <w:spacing w:line="288" w:lineRule="auto"/>
              <w:ind w:left="87"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</w:pP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Jeśli </w:t>
            </w:r>
            <w:r w:rsidRPr="008137E4">
              <w:rPr>
                <w:rFonts w:ascii="Arial" w:eastAsia="Arial" w:hAnsi="Arial" w:cs="Arial"/>
                <w:b/>
                <w:bCs/>
                <w:color w:val="0072BC"/>
                <w:sz w:val="36"/>
                <w:szCs w:val="36"/>
                <w:lang w:val="pl-PL"/>
              </w:rPr>
              <w:t>nie chcesz</w:t>
            </w: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 xml:space="preserve"> brać udziału w ankiecie lub masz jakiekolwiek pytania dotyczące ankiety, skontaktuj się z tym trustem NHS do piątku 4 lipca 2025 r</w:t>
            </w:r>
            <w:r w:rsidR="00F252B9" w:rsidRPr="00D05FBE">
              <w:rPr>
                <w:rFonts w:ascii="Arial" w:eastAsia="Arial" w:hAnsi="Arial" w:cs="Arial"/>
                <w:color w:val="0072BC"/>
                <w:sz w:val="36"/>
                <w:szCs w:val="36"/>
                <w:lang w:val="pl-PL"/>
              </w:rPr>
              <w:t>.:</w:t>
            </w:r>
            <w:r w:rsidRPr="00D05FB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  <w:lang w:val="pl-PL"/>
              </w:rPr>
              <w:t>[</w:t>
            </w:r>
            <w:r w:rsidR="00F911EB" w:rsidRPr="00D05FBE">
              <w:rPr>
                <w:rFonts w:ascii="Arial" w:eastAsia="Arial" w:hAnsi="Arial" w:cs="Arial"/>
                <w:color w:val="0072BC"/>
                <w:sz w:val="36"/>
                <w:szCs w:val="36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Pr="00D47BF3" w:rsidRDefault="00DE63BA" w:rsidP="005E54DC">
      <w:pPr>
        <w:jc w:val="both"/>
        <w:rPr>
          <w:sz w:val="28"/>
          <w:szCs w:val="28"/>
        </w:rPr>
      </w:pPr>
    </w:p>
    <w:tbl>
      <w:tblPr>
        <w:tblStyle w:val="TableGrid"/>
        <w:tblW w:w="13404" w:type="dxa"/>
        <w:tblLook w:val="04A0" w:firstRow="1" w:lastRow="0" w:firstColumn="1" w:lastColumn="0" w:noHBand="0" w:noVBand="1"/>
      </w:tblPr>
      <w:tblGrid>
        <w:gridCol w:w="10607"/>
        <w:gridCol w:w="2797"/>
      </w:tblGrid>
      <w:tr w:rsidR="001D03A1" w:rsidRPr="00D47BF3" w14:paraId="12486C19" w14:textId="77777777" w:rsidTr="00D97038">
        <w:trPr>
          <w:trHeight w:val="378"/>
        </w:trPr>
        <w:tc>
          <w:tcPr>
            <w:tcW w:w="134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7947D" w14:textId="05110E90" w:rsidR="005E54DC" w:rsidRPr="00A86782" w:rsidRDefault="00D47BF3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  <w:lang w:val="pl-PL"/>
              </w:rPr>
            </w:pPr>
            <w:r w:rsidRPr="00A86782">
              <w:rPr>
                <w:rFonts w:asciiTheme="minorBidi" w:hAnsiTheme="minorBidi" w:cstheme="minorBidi"/>
                <w:sz w:val="36"/>
                <w:szCs w:val="36"/>
                <w:lang w:val="pl-PL"/>
              </w:rPr>
              <w:t xml:space="preserve">Więcej informacji na temat badania znajduje się pod adresem: </w:t>
            </w:r>
            <w:hyperlink r:id="rId8" w:history="1">
              <w:r w:rsidRPr="00A86782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l-PL"/>
                </w:rPr>
                <w:t>www.n</w:t>
              </w:r>
              <w:r w:rsidRPr="00A86782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l-PL"/>
                </w:rPr>
                <w:t>c</w:t>
              </w:r>
              <w:r w:rsidRPr="00A86782">
                <w:rPr>
                  <w:rStyle w:val="Hyperlink"/>
                  <w:rFonts w:asciiTheme="minorBidi" w:hAnsiTheme="minorBidi" w:cstheme="minorBidi"/>
                  <w:sz w:val="36"/>
                  <w:szCs w:val="36"/>
                  <w:lang w:val="pl-PL"/>
                </w:rPr>
                <w:t>pes.co.uk</w:t>
              </w:r>
            </w:hyperlink>
          </w:p>
        </w:tc>
      </w:tr>
      <w:tr w:rsidR="00D47BF3" w14:paraId="43521AC7" w14:textId="77777777" w:rsidTr="00D97038">
        <w:trPr>
          <w:trHeight w:val="2665"/>
        </w:trPr>
        <w:tc>
          <w:tcPr>
            <w:tcW w:w="10607" w:type="dxa"/>
            <w:tcBorders>
              <w:top w:val="nil"/>
              <w:left w:val="nil"/>
              <w:bottom w:val="nil"/>
              <w:right w:val="nil"/>
            </w:tcBorders>
          </w:tcPr>
          <w:p w14:paraId="5494394A" w14:textId="4673056F" w:rsidR="00D47BF3" w:rsidRPr="00A86782" w:rsidRDefault="00D47BF3" w:rsidP="00D47BF3">
            <w:pPr>
              <w:spacing w:line="288" w:lineRule="auto"/>
              <w:ind w:left="87" w:right="732"/>
              <w:jc w:val="both"/>
              <w:rPr>
                <w:rFonts w:ascii="Arial" w:eastAsia="Times New Roman" w:hAnsi="Arial" w:cs="Arial"/>
                <w:sz w:val="28"/>
                <w:szCs w:val="28"/>
                <w:lang w:val="pl-PL" w:eastAsia="pl-PL"/>
              </w:rPr>
            </w:pPr>
            <w:r w:rsidRPr="00A86782">
              <w:rPr>
                <w:rFonts w:ascii="Arial" w:hAnsi="Arial" w:cs="Arial"/>
                <w:sz w:val="28"/>
                <w:szCs w:val="28"/>
                <w:lang w:val="pl-PL"/>
              </w:rPr>
              <w:t xml:space="preserve">Jeśli nie chcesz wziąć udziału, nadal będziesz musiał(a) się z nami skontaktować, jeśli posiadasz usługę National Data Opt Out. Departament Zdrowia i Opieki Społecznej potwierdził, że ta ankieta jest zwolniona.  </w:t>
            </w:r>
            <w:r w:rsidRPr="00A86782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Aby uzyskać więcej informacji, wejdź na:</w:t>
            </w:r>
            <w:r w:rsidRPr="00A86782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hyperlink r:id="rId9" w:history="1">
              <w:r w:rsidRPr="00A86782">
                <w:rPr>
                  <w:rStyle w:val="Hyperlink"/>
                  <w:rFonts w:ascii="Arial" w:hAnsi="Arial" w:cs="Arial"/>
                  <w:sz w:val="28"/>
                  <w:szCs w:val="28"/>
                  <w:lang w:val="pl-PL"/>
                </w:rPr>
                <w:t>https://digital.nhs.uk/services/national-data-opt-out/programmes-to-which-the-national-dat</w:t>
              </w:r>
              <w:r w:rsidRPr="00A86782">
                <w:rPr>
                  <w:rStyle w:val="Hyperlink"/>
                  <w:rFonts w:ascii="Arial" w:hAnsi="Arial" w:cs="Arial"/>
                  <w:sz w:val="28"/>
                  <w:szCs w:val="28"/>
                  <w:lang w:val="pl-PL"/>
                </w:rPr>
                <w:t>a</w:t>
              </w:r>
              <w:r w:rsidRPr="00A86782">
                <w:rPr>
                  <w:rStyle w:val="Hyperlink"/>
                  <w:rFonts w:ascii="Arial" w:hAnsi="Arial" w:cs="Arial"/>
                  <w:sz w:val="28"/>
                  <w:szCs w:val="28"/>
                  <w:lang w:val="pl-PL"/>
                </w:rPr>
                <w:t>-opt-out-should-not-be-applied</w:t>
              </w:r>
            </w:hyperlink>
            <w:r w:rsidRPr="00A86782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, l</w:t>
            </w:r>
            <w:r w:rsidRPr="00A86782">
              <w:rPr>
                <w:rFonts w:ascii="Arial" w:eastAsia="Times New Roman" w:hAnsi="Arial" w:cs="Arial"/>
                <w:sz w:val="28"/>
                <w:szCs w:val="28"/>
                <w:lang w:val="pl-PL" w:eastAsia="pl-PL"/>
              </w:rPr>
              <w:t>ub zeskanuj kod QR.</w:t>
            </w:r>
          </w:p>
          <w:p w14:paraId="382CA57B" w14:textId="225D84C8" w:rsidR="00D47BF3" w:rsidRPr="00A86782" w:rsidRDefault="00D47BF3" w:rsidP="008137E4">
            <w:pPr>
              <w:spacing w:line="288" w:lineRule="auto"/>
              <w:ind w:right="732"/>
              <w:jc w:val="both"/>
              <w:rPr>
                <w:rFonts w:ascii="Arial" w:hAnsi="Arial" w:cs="Arial"/>
                <w:sz w:val="28"/>
                <w:szCs w:val="28"/>
                <w:lang w:val="pl-P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D47BF3" w:rsidRPr="00922D76" w:rsidRDefault="00D47BF3" w:rsidP="00D47BF3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3057AB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7BF3" w:rsidRPr="00A86782" w14:paraId="320BC482" w14:textId="77777777" w:rsidTr="00D97038">
        <w:trPr>
          <w:trHeight w:val="1729"/>
        </w:trPr>
        <w:tc>
          <w:tcPr>
            <w:tcW w:w="13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09D35" w14:textId="01E720F5" w:rsidR="00D47BF3" w:rsidRPr="0033131A" w:rsidRDefault="0033131A" w:rsidP="00D47BF3">
            <w:pPr>
              <w:spacing w:line="288" w:lineRule="auto"/>
              <w:ind w:left="87" w:right="732"/>
              <w:jc w:val="both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br/>
            </w:r>
            <w:r w:rsidR="00D47BF3" w:rsidRPr="0033131A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 xml:space="preserve">Badanie zostanie przeprowadzone przez firmę </w:t>
            </w:r>
            <w:r w:rsidR="00D47BF3" w:rsidRPr="00A86782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Picker na zlecenie NHS England</w:t>
            </w:r>
            <w:r w:rsidR="00D47BF3" w:rsidRPr="0033131A">
              <w:rPr>
                <w:rStyle w:val="rynqvb"/>
                <w:rFonts w:ascii="Arial" w:hAnsi="Arial" w:cs="Arial"/>
                <w:sz w:val="28"/>
                <w:szCs w:val="28"/>
                <w:lang w:val="pl-PL"/>
              </w:rPr>
              <w:t>. Niezależna grupa nadzorująca, składająca się z członków społeczeństwa, udzieliła wsparcia w zakresie dostępu do poufnych informacji o pacjentach, co umożliwi identyfikację osób chorych na raka i zaproszenie ich do udziału w tej ankiecie.</w:t>
            </w:r>
          </w:p>
        </w:tc>
      </w:tr>
    </w:tbl>
    <w:p w14:paraId="116A5ADE" w14:textId="77777777" w:rsidR="0097714C" w:rsidRPr="00D05FBE" w:rsidRDefault="0097714C" w:rsidP="00D97038">
      <w:pPr>
        <w:rPr>
          <w:lang w:val="pl-PL"/>
        </w:rPr>
      </w:pPr>
    </w:p>
    <w:sectPr w:rsidR="0097714C" w:rsidRPr="00D05FBE" w:rsidSect="008137E4">
      <w:pgSz w:w="16841" w:h="23820"/>
      <w:pgMar w:top="821" w:right="2503" w:bottom="709" w:left="1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8FC"/>
    <w:rsid w:val="0014023B"/>
    <w:rsid w:val="0019073E"/>
    <w:rsid w:val="00193611"/>
    <w:rsid w:val="001D03A1"/>
    <w:rsid w:val="002C4AB5"/>
    <w:rsid w:val="0033131A"/>
    <w:rsid w:val="00367569"/>
    <w:rsid w:val="0037386F"/>
    <w:rsid w:val="0039363A"/>
    <w:rsid w:val="003A08FC"/>
    <w:rsid w:val="003C29BA"/>
    <w:rsid w:val="0044455C"/>
    <w:rsid w:val="004B196A"/>
    <w:rsid w:val="004C0844"/>
    <w:rsid w:val="004C0FA8"/>
    <w:rsid w:val="00562D12"/>
    <w:rsid w:val="005D57DC"/>
    <w:rsid w:val="005E54DC"/>
    <w:rsid w:val="00601F60"/>
    <w:rsid w:val="0065051D"/>
    <w:rsid w:val="00665C5A"/>
    <w:rsid w:val="0069574F"/>
    <w:rsid w:val="006A15BD"/>
    <w:rsid w:val="007A4079"/>
    <w:rsid w:val="007E0CC3"/>
    <w:rsid w:val="008137E4"/>
    <w:rsid w:val="00816A3D"/>
    <w:rsid w:val="00834A98"/>
    <w:rsid w:val="00841550"/>
    <w:rsid w:val="008C0EB4"/>
    <w:rsid w:val="00922D76"/>
    <w:rsid w:val="00933AAF"/>
    <w:rsid w:val="00967FC9"/>
    <w:rsid w:val="0097714C"/>
    <w:rsid w:val="009E237C"/>
    <w:rsid w:val="009F3C46"/>
    <w:rsid w:val="009F74D8"/>
    <w:rsid w:val="00A34915"/>
    <w:rsid w:val="00A86782"/>
    <w:rsid w:val="00AF2E64"/>
    <w:rsid w:val="00B76FB0"/>
    <w:rsid w:val="00BA0DEA"/>
    <w:rsid w:val="00C95A0B"/>
    <w:rsid w:val="00CD3E81"/>
    <w:rsid w:val="00D05FBE"/>
    <w:rsid w:val="00D47BF3"/>
    <w:rsid w:val="00D97038"/>
    <w:rsid w:val="00DE63BA"/>
    <w:rsid w:val="00E91F7C"/>
    <w:rsid w:val="00EA6F85"/>
    <w:rsid w:val="00ED0B5F"/>
    <w:rsid w:val="00ED4DB5"/>
    <w:rsid w:val="00F01149"/>
    <w:rsid w:val="00F1094B"/>
    <w:rsid w:val="00F252B9"/>
    <w:rsid w:val="00F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BEB0A"/>
  <w15:chartTrackingRefBased/>
  <w15:docId w15:val="{1F3838AD-D25A-458A-8EA9-6356D2C5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D47BF3"/>
  </w:style>
  <w:style w:type="character" w:styleId="FollowedHyperlink">
    <w:name w:val="FollowedHyperlink"/>
    <w:basedOn w:val="DefaultParagraphFont"/>
    <w:uiPriority w:val="99"/>
    <w:semiHidden/>
    <w:unhideWhenUsed/>
    <w:rsid w:val="00F1094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es.co.uk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.nhs.uk/services/national-data-opt-out/programmes-to-which-the-national-data-opt-out-should-not-be-appli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0D5C941DA44A4289EAC03B9F7A23C3" ma:contentTypeVersion="18" ma:contentTypeDescription="Create a new document." ma:contentTypeScope="" ma:versionID="fd2f9986d1578b421631c454bba84e3d">
  <xsd:schema xmlns:xsd="http://www.w3.org/2001/XMLSchema" xmlns:xs="http://www.w3.org/2001/XMLSchema" xmlns:p="http://schemas.microsoft.com/office/2006/metadata/properties" xmlns:ns2="57b21b79-5d32-4c3c-9402-b397da5c7a71" xmlns:ns3="c143a6c5-5942-4b69-8d61-fb579588568f" targetNamespace="http://schemas.microsoft.com/office/2006/metadata/properties" ma:root="true" ma:fieldsID="de0fa3d741f3e28dd8265293ce6f65a5" ns2:_="" ns3:_="">
    <xsd:import namespace="57b21b79-5d32-4c3c-9402-b397da5c7a71"/>
    <xsd:import namespace="c143a6c5-5942-4b69-8d61-fb579588568f"/>
    <xsd:element name="properties">
      <xsd:complexType>
        <xsd:sequence>
          <xsd:element name="documentManagement">
            <xsd:complexType>
              <xsd:all>
                <xsd:element ref="ns2:Review_x0020_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_ip_UnifiedCompliancePolicyProperties" minOccurs="0"/>
                <xsd:element ref="ns3:_ip_UnifiedCompliancePolicyUIActio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1b79-5d32-4c3c-9402-b397da5c7a71" elementFormDefault="qualified">
    <xsd:import namespace="http://schemas.microsoft.com/office/2006/documentManagement/types"/>
    <xsd:import namespace="http://schemas.microsoft.com/office/infopath/2007/PartnerControls"/>
    <xsd:element name="Review_x0020_Date" ma:index="5" nillable="true" ma:displayName="Review date" ma:indexed="true" ma:internalName="Review_x0020_Date" ma:readOnly="fals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3a6c5-5942-4b69-8d61-fb579588568f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internalName="_ip_UnifiedCompliancePolicyProperties" ma:readOnly="false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 ma:readOnly="false">
      <xsd:simpleType>
        <xsd:restriction base="dms:Text"/>
      </xsd:simpleType>
    </xsd:element>
    <xsd:element name="TaxCatchAll" ma:index="22" nillable="true" ma:displayName="Taxonomy Catch All Column" ma:hidden="true" ma:list="{23485952-f129-4676-b957-701bc6918852}" ma:internalName="TaxCatchAll" ma:showField="CatchAllData" ma:web="c143a6c5-5942-4b69-8d61-fb57958856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ate xmlns="57b21b79-5d32-4c3c-9402-b397da5c7a71" xsi:nil="true"/>
    <TaxCatchAll xmlns="c143a6c5-5942-4b69-8d61-fb579588568f" xsi:nil="true"/>
    <_ip_UnifiedCompliancePolicyProperties xmlns="c143a6c5-5942-4b69-8d61-fb579588568f" xsi:nil="true"/>
    <lcf76f155ced4ddcb4097134ff3c332f xmlns="57b21b79-5d32-4c3c-9402-b397da5c7a71">
      <Terms xmlns="http://schemas.microsoft.com/office/infopath/2007/PartnerControls"/>
    </lcf76f155ced4ddcb4097134ff3c332f>
    <_ip_UnifiedCompliancePolicyUIAction xmlns="c143a6c5-5942-4b69-8d61-fb5795885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FC2AF-3512-4FD9-85F4-EEBD74364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1b79-5d32-4c3c-9402-b397da5c7a71"/>
    <ds:schemaRef ds:uri="c143a6c5-5942-4b69-8d61-fb5795885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03206A-7CE2-4D78-B280-29F6B9916B24}">
  <ds:schemaRefs>
    <ds:schemaRef ds:uri="http://schemas.microsoft.com/office/2006/metadata/properties"/>
    <ds:schemaRef ds:uri="http://schemas.microsoft.com/office/infopath/2007/PartnerControls"/>
    <ds:schemaRef ds:uri="57b21b79-5d32-4c3c-9402-b397da5c7a71"/>
    <ds:schemaRef ds:uri="c143a6c5-5942-4b69-8d61-fb579588568f"/>
  </ds:schemaRefs>
</ds:datastoreItem>
</file>

<file path=customXml/itemProps3.xml><?xml version="1.0" encoding="utf-8"?>
<ds:datastoreItem xmlns:ds="http://schemas.openxmlformats.org/officeDocument/2006/customXml" ds:itemID="{8A3231A5-847A-41B1-BACB-33E88CA2AD6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NHS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BARRY, Joanna (NHS ENGLAND - X24)</dc:creator>
  <cp:keywords/>
  <dc:description/>
  <cp:lastModifiedBy>Amie Hamilton</cp:lastModifiedBy>
  <cp:revision>2</cp:revision>
  <dcterms:created xsi:type="dcterms:W3CDTF">2025-03-20T14:13:00Z</dcterms:created>
  <dcterms:modified xsi:type="dcterms:W3CDTF">2025-03-20T14:13:00Z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0x0101009A0D5C941DA44A4289EAC03B9F7A23C3</vt:lpwstr>
  </property>
  <property fmtid="{D5CDD505-2E9C-101B-9397-08002B2CF9AE}" pid="3" name="MediaServiceImageTags">
    <vt:lpwstr/>
  </property>
</Properties>
</file>