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DC44" w14:textId="314DA8C3" w:rsidR="003A08FC" w:rsidRDefault="003A08FC" w:rsidP="003A08FC">
      <w:pPr>
        <w:spacing w:after="66"/>
        <w:ind w:left="10322" w:right="-1101"/>
      </w:pPr>
      <w:r>
        <w:rPr>
          <w:noProof/>
          <w:lang w:val="en-US" w:eastAsia="en-US"/>
        </w:rPr>
        <w:drawing>
          <wp:anchor distT="0" distB="0" distL="114300" distR="114300" simplePos="0" relativeHeight="251670528" behindDoc="0" locked="0" layoutInCell="1" allowOverlap="1" wp14:anchorId="1F621A96" wp14:editId="712EF63E">
            <wp:simplePos x="7815580" y="521970"/>
            <wp:positionH relativeFrom="margin">
              <wp:align>left</wp:align>
            </wp:positionH>
            <wp:positionV relativeFrom="margin">
              <wp:align>top</wp:align>
            </wp:positionV>
            <wp:extent cx="1985645" cy="800100"/>
            <wp:effectExtent l="0" t="0" r="0" b="0"/>
            <wp:wrapSquare wrapText="bothSides"/>
            <wp:docPr id="69" name="Picture 69" descr="A blue and white sign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69" name="Picture 69" descr="A blue and white sign with white letters&#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985645" cy="800100"/>
                    </a:xfrm>
                    <a:prstGeom prst="rect">
                      <a:avLst/>
                    </a:prstGeom>
                  </pic:spPr>
                </pic:pic>
              </a:graphicData>
            </a:graphic>
          </wp:anchor>
        </w:drawing>
      </w:r>
    </w:p>
    <w:tbl>
      <w:tblPr>
        <w:tblStyle w:val="TableGrid"/>
        <w:tblW w:w="13305" w:type="dxa"/>
        <w:tblInd w:w="15" w:type="dxa"/>
        <w:tblLook w:val="04A0" w:firstRow="1" w:lastRow="0" w:firstColumn="1" w:lastColumn="0" w:noHBand="0" w:noVBand="1"/>
      </w:tblPr>
      <w:tblGrid>
        <w:gridCol w:w="13536"/>
      </w:tblGrid>
      <w:tr w:rsidR="006A15BD" w:rsidRPr="006A15BD" w14:paraId="31FD2DC9" w14:textId="77777777" w:rsidTr="006A15BD">
        <w:tc>
          <w:tcPr>
            <w:tcW w:w="13305" w:type="dxa"/>
            <w:tcBorders>
              <w:top w:val="nil"/>
              <w:left w:val="nil"/>
              <w:bottom w:val="nil"/>
              <w:right w:val="nil"/>
            </w:tcBorders>
          </w:tcPr>
          <w:tbl>
            <w:tblPr>
              <w:tblStyle w:val="TableGrid"/>
              <w:tblW w:w="13305" w:type="dxa"/>
              <w:tblInd w:w="15" w:type="dxa"/>
              <w:tblLook w:val="04A0" w:firstRow="1" w:lastRow="0" w:firstColumn="1" w:lastColumn="0" w:noHBand="0" w:noVBand="1"/>
            </w:tblPr>
            <w:tblGrid>
              <w:gridCol w:w="13305"/>
            </w:tblGrid>
            <w:tr w:rsidR="00BC6DCD" w:rsidRPr="006A15BD" w14:paraId="70FCA795" w14:textId="77777777" w:rsidTr="00240088">
              <w:tc>
                <w:tcPr>
                  <w:tcW w:w="13305" w:type="dxa"/>
                  <w:tcBorders>
                    <w:top w:val="nil"/>
                    <w:left w:val="nil"/>
                    <w:bottom w:val="nil"/>
                    <w:right w:val="nil"/>
                  </w:tcBorders>
                </w:tcPr>
                <w:p w14:paraId="03731516" w14:textId="1EB77AF6" w:rsidR="00BC6DCD" w:rsidRPr="0039363A" w:rsidRDefault="00BC6DCD" w:rsidP="00BC6DCD">
                  <w:pPr>
                    <w:bidi/>
                    <w:jc w:val="both"/>
                    <w:rPr>
                      <w:sz w:val="116"/>
                      <w:szCs w:val="116"/>
                    </w:rPr>
                  </w:pPr>
                  <w:r>
                    <w:rPr>
                      <w:rFonts w:ascii="Arial" w:eastAsia="Arial" w:hAnsi="Arial" w:cs="Arial" w:hint="cs"/>
                      <w:b/>
                      <w:bCs/>
                      <w:color w:val="0072BC"/>
                      <w:sz w:val="116"/>
                      <w:szCs w:val="116"/>
                      <w:rtl/>
                    </w:rPr>
                    <w:t>نتطلع إلى مساعدتكم في تحسين رعاية السرطان لكل أحد</w:t>
                  </w:r>
                </w:p>
              </w:tc>
            </w:tr>
          </w:tbl>
          <w:p w14:paraId="32924F69" w14:textId="5BE536C5" w:rsidR="006A15BD" w:rsidRPr="00BC6DCD" w:rsidRDefault="006A15BD" w:rsidP="005E54DC">
            <w:pPr>
              <w:jc w:val="both"/>
              <w:rPr>
                <w:sz w:val="116"/>
                <w:szCs w:val="116"/>
              </w:rPr>
            </w:pPr>
          </w:p>
        </w:tc>
      </w:tr>
    </w:tbl>
    <w:p w14:paraId="796414DB" w14:textId="32232E81" w:rsidR="006A15BD" w:rsidRPr="006A15BD" w:rsidRDefault="006A15BD" w:rsidP="003A08FC">
      <w:pPr>
        <w:spacing w:after="227" w:line="278" w:lineRule="auto"/>
        <w:ind w:left="15" w:right="2097"/>
        <w:rPr>
          <w:rFonts w:ascii="Arial" w:eastAsia="Arial" w:hAnsi="Arial" w:cs="Arial"/>
          <w:b/>
          <w:bCs/>
          <w:color w:val="0072BC"/>
          <w:sz w:val="24"/>
        </w:rPr>
      </w:pPr>
      <w:r>
        <w:rPr>
          <w:rFonts w:ascii="Arial" w:eastAsia="Arial" w:hAnsi="Arial" w:cs="Arial"/>
          <w:b/>
          <w:bCs/>
          <w:noProof/>
          <w:color w:val="0072BC"/>
          <w:sz w:val="24"/>
          <w:lang w:val="en-US" w:eastAsia="en-US"/>
        </w:rPr>
        <mc:AlternateContent>
          <mc:Choice Requires="wps">
            <w:drawing>
              <wp:anchor distT="0" distB="0" distL="114300" distR="114300" simplePos="0" relativeHeight="251662336" behindDoc="0" locked="0" layoutInCell="1" allowOverlap="1" wp14:anchorId="0ABBDA84" wp14:editId="2FD4675C">
                <wp:simplePos x="0" y="0"/>
                <wp:positionH relativeFrom="margin">
                  <wp:posOffset>-76295</wp:posOffset>
                </wp:positionH>
                <wp:positionV relativeFrom="paragraph">
                  <wp:posOffset>179800</wp:posOffset>
                </wp:positionV>
                <wp:extent cx="8488907" cy="3575713"/>
                <wp:effectExtent l="0" t="0" r="7620" b="5715"/>
                <wp:wrapNone/>
                <wp:docPr id="1525046146" name="Rectangle: Rounded Corners 1"/>
                <wp:cNvGraphicFramePr/>
                <a:graphic xmlns:a="http://schemas.openxmlformats.org/drawingml/2006/main">
                  <a:graphicData uri="http://schemas.microsoft.com/office/word/2010/wordprocessingShape">
                    <wps:wsp>
                      <wps:cNvSpPr/>
                      <wps:spPr>
                        <a:xfrm>
                          <a:off x="0" y="0"/>
                          <a:ext cx="8488907" cy="3575713"/>
                        </a:xfrm>
                        <a:prstGeom prst="roundRect">
                          <a:avLst/>
                        </a:prstGeom>
                        <a:solidFill>
                          <a:srgbClr val="0070C0"/>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FD3FD19" w14:textId="660109BE" w:rsidR="00BC6DCD" w:rsidRDefault="00BC6DCD" w:rsidP="00F26E5E">
                            <w:pPr>
                              <w:bidi/>
                              <w:spacing w:after="0" w:line="288" w:lineRule="auto"/>
                              <w:ind w:left="120" w:hanging="10"/>
                              <w:jc w:val="both"/>
                              <w:rPr>
                                <w:rFonts w:ascii="Arial" w:eastAsia="Arial" w:hAnsi="Arial" w:cs="Arial"/>
                                <w:color w:val="FFFFFF"/>
                                <w:sz w:val="52"/>
                                <w:szCs w:val="36"/>
                                <w:rtl/>
                              </w:rPr>
                            </w:pPr>
                            <w:r w:rsidRPr="00BC6DCD">
                              <w:rPr>
                                <w:rFonts w:ascii="Arial" w:eastAsia="Arial" w:hAnsi="Arial" w:cs="Arial" w:hint="cs"/>
                                <w:color w:val="FFFFFF"/>
                                <w:sz w:val="52"/>
                                <w:szCs w:val="36"/>
                                <w:rtl/>
                              </w:rPr>
                              <w:t xml:space="preserve">إن </w:t>
                            </w:r>
                            <w:r>
                              <w:rPr>
                                <w:rFonts w:ascii="Arial" w:eastAsia="Arial" w:hAnsi="Arial" w:cs="Arial" w:hint="cs"/>
                                <w:color w:val="FFFFFF"/>
                                <w:sz w:val="52"/>
                                <w:szCs w:val="36"/>
                                <w:rtl/>
                              </w:rPr>
                              <w:t xml:space="preserve">كنت قد تلقيت علاجا في وقفية </w:t>
                            </w:r>
                            <w:r>
                              <w:rPr>
                                <w:rFonts w:ascii="Arial" w:eastAsia="Arial" w:hAnsi="Arial" w:cs="Arial"/>
                                <w:color w:val="FFFFFF"/>
                                <w:sz w:val="36"/>
                                <w:szCs w:val="22"/>
                              </w:rPr>
                              <w:t>NHS</w:t>
                            </w:r>
                            <w:r>
                              <w:rPr>
                                <w:rFonts w:ascii="Arial" w:eastAsia="Arial" w:hAnsi="Arial" w:cs="Arial" w:hint="cs"/>
                                <w:color w:val="FFFFFF"/>
                                <w:sz w:val="52"/>
                                <w:szCs w:val="36"/>
                                <w:rtl/>
                              </w:rPr>
                              <w:t xml:space="preserve"> هذه قد ت</w:t>
                            </w:r>
                            <w:r w:rsidR="00D91494">
                              <w:rPr>
                                <w:rFonts w:ascii="Arial" w:eastAsia="Arial" w:hAnsi="Arial" w:cs="Arial" w:hint="cs"/>
                                <w:color w:val="FFFFFF"/>
                                <w:sz w:val="52"/>
                                <w:szCs w:val="36"/>
                                <w:rtl/>
                              </w:rPr>
                              <w:t>ُ</w:t>
                            </w:r>
                            <w:r>
                              <w:rPr>
                                <w:rFonts w:ascii="Arial" w:eastAsia="Arial" w:hAnsi="Arial" w:cs="Arial" w:hint="cs"/>
                                <w:color w:val="FFFFFF"/>
                                <w:sz w:val="52"/>
                                <w:szCs w:val="36"/>
                                <w:rtl/>
                              </w:rPr>
                              <w:t>طال</w:t>
                            </w:r>
                            <w:r w:rsidR="00D91494">
                              <w:rPr>
                                <w:rFonts w:ascii="Arial" w:eastAsia="Arial" w:hAnsi="Arial" w:cs="Arial" w:hint="cs"/>
                                <w:color w:val="FFFFFF"/>
                                <w:sz w:val="52"/>
                                <w:szCs w:val="36"/>
                                <w:rtl/>
                              </w:rPr>
                              <w:t>َ</w:t>
                            </w:r>
                            <w:r>
                              <w:rPr>
                                <w:rFonts w:ascii="Arial" w:eastAsia="Arial" w:hAnsi="Arial" w:cs="Arial" w:hint="cs"/>
                                <w:color w:val="FFFFFF"/>
                                <w:sz w:val="52"/>
                                <w:szCs w:val="36"/>
                                <w:rtl/>
                              </w:rPr>
                              <w:t xml:space="preserve">ب قريبا بالمشاركة </w:t>
                            </w:r>
                            <w:r w:rsidR="00383548">
                              <w:rPr>
                                <w:rFonts w:ascii="Arial" w:eastAsia="Arial" w:hAnsi="Arial" w:cs="Arial" w:hint="cs"/>
                                <w:color w:val="FFFFFF"/>
                                <w:sz w:val="52"/>
                                <w:szCs w:val="36"/>
                                <w:rtl/>
                              </w:rPr>
                              <w:t xml:space="preserve">في </w:t>
                            </w:r>
                            <w:r w:rsidR="00383548" w:rsidRPr="00383548">
                              <w:rPr>
                                <w:rFonts w:ascii="Arial" w:eastAsia="Arial" w:hAnsi="Arial" w:cs="Arial" w:hint="cs"/>
                                <w:b/>
                                <w:bCs/>
                                <w:color w:val="FFFFFF"/>
                                <w:sz w:val="52"/>
                                <w:szCs w:val="36"/>
                                <w:rtl/>
                              </w:rPr>
                              <w:t>استفتاء خبرة مرضى السرطان الوطني</w:t>
                            </w:r>
                            <w:r w:rsidR="00383548">
                              <w:rPr>
                                <w:rFonts w:ascii="Arial" w:eastAsia="Arial" w:hAnsi="Arial" w:cs="Arial" w:hint="cs"/>
                                <w:color w:val="FFFFFF"/>
                                <w:sz w:val="52"/>
                                <w:szCs w:val="36"/>
                                <w:rtl/>
                              </w:rPr>
                              <w:t xml:space="preserve"> لـ </w:t>
                            </w:r>
                            <w:r w:rsidR="00F26E5E" w:rsidRPr="0069782E">
                              <w:rPr>
                                <w:rFonts w:ascii="Arial" w:eastAsia="Arial" w:hAnsi="Arial" w:cs="Arial"/>
                                <w:color w:val="FFFFFF"/>
                                <w:sz w:val="36"/>
                                <w:szCs w:val="22"/>
                              </w:rPr>
                              <w:t>NHS England</w:t>
                            </w:r>
                            <w:r w:rsidR="00383548" w:rsidRPr="0069782E">
                              <w:rPr>
                                <w:rFonts w:ascii="Arial" w:eastAsia="Arial" w:hAnsi="Arial" w:cs="Arial" w:hint="cs"/>
                                <w:color w:val="FFFFFF"/>
                                <w:sz w:val="52"/>
                                <w:szCs w:val="36"/>
                                <w:rtl/>
                              </w:rPr>
                              <w:t>.</w:t>
                            </w:r>
                            <w:r w:rsidR="00383548">
                              <w:rPr>
                                <w:rFonts w:ascii="Arial" w:eastAsia="Arial" w:hAnsi="Arial" w:cs="Arial" w:hint="cs"/>
                                <w:color w:val="FFFFFF"/>
                                <w:sz w:val="52"/>
                                <w:szCs w:val="36"/>
                                <w:rtl/>
                              </w:rPr>
                              <w:t xml:space="preserve"> يساعدنا الاستفتاء على مراقبة ما يعمل جيدا وما يمكن تحسينه لمرضى السرطان في المستقبل.</w:t>
                            </w:r>
                          </w:p>
                          <w:p w14:paraId="277A33CA" w14:textId="4A57E44F" w:rsidR="00383548" w:rsidRPr="00383548" w:rsidRDefault="00383548" w:rsidP="00711130">
                            <w:pPr>
                              <w:bidi/>
                              <w:spacing w:after="0" w:line="288" w:lineRule="auto"/>
                              <w:ind w:left="120" w:hanging="10"/>
                              <w:jc w:val="both"/>
                              <w:rPr>
                                <w:rFonts w:ascii="Arial" w:eastAsia="Arial" w:hAnsi="Arial" w:cs="Arial"/>
                                <w:color w:val="FFFFFF"/>
                                <w:sz w:val="52"/>
                                <w:szCs w:val="36"/>
                                <w:rtl/>
                              </w:rPr>
                            </w:pPr>
                            <w:r>
                              <w:rPr>
                                <w:rFonts w:ascii="Arial" w:eastAsia="Arial" w:hAnsi="Arial" w:cs="Arial" w:hint="cs"/>
                                <w:color w:val="FFFFFF"/>
                                <w:sz w:val="52"/>
                                <w:szCs w:val="36"/>
                                <w:rtl/>
                              </w:rPr>
                              <w:t xml:space="preserve">سيتم الاتصال بجميع مرضى </w:t>
                            </w:r>
                            <w:r>
                              <w:rPr>
                                <w:rFonts w:ascii="Arial" w:eastAsia="Arial" w:hAnsi="Arial" w:cs="Arial"/>
                                <w:color w:val="FFFFFF"/>
                                <w:sz w:val="36"/>
                                <w:szCs w:val="22"/>
                              </w:rPr>
                              <w:t>NHS</w:t>
                            </w:r>
                            <w:r>
                              <w:rPr>
                                <w:rFonts w:ascii="Arial" w:eastAsia="Arial" w:hAnsi="Arial" w:cs="Arial" w:hint="cs"/>
                                <w:color w:val="FFFFFF"/>
                                <w:sz w:val="36"/>
                                <w:szCs w:val="22"/>
                                <w:rtl/>
                              </w:rPr>
                              <w:t xml:space="preserve"> </w:t>
                            </w:r>
                            <w:r>
                              <w:rPr>
                                <w:rFonts w:ascii="Arial" w:eastAsia="Arial" w:hAnsi="Arial" w:cs="Arial" w:hint="cs"/>
                                <w:color w:val="FFFFFF"/>
                                <w:sz w:val="52"/>
                                <w:szCs w:val="36"/>
                                <w:rtl/>
                              </w:rPr>
                              <w:t>الذين يتلقون الرعاية أو المعالجة الخاصة بالسرطان بصفة مرضى داخليين أو حالات نهارية في أو أبريل أو مايو أو يونيو 2025 للمشاركة في استفتاء.</w:t>
                            </w:r>
                          </w:p>
                          <w:p w14:paraId="277BC663" w14:textId="77777777" w:rsidR="0044455C" w:rsidRPr="00383548" w:rsidRDefault="0044455C" w:rsidP="005E54DC">
                            <w:pPr>
                              <w:spacing w:after="0" w:line="288" w:lineRule="auto"/>
                              <w:ind w:left="120" w:hanging="10"/>
                              <w:jc w:val="both"/>
                              <w:rPr>
                                <w:rFonts w:ascii="Arial" w:eastAsia="Arial" w:hAnsi="Arial" w:cs="Arial"/>
                                <w:color w:val="FFFFFF" w:themeColor="background1"/>
                                <w:sz w:val="20"/>
                                <w:szCs w:val="20"/>
                                <w:lang w:val="en-US"/>
                              </w:rPr>
                            </w:pPr>
                          </w:p>
                          <w:p w14:paraId="0CB7A212" w14:textId="20BCA68F" w:rsidR="00383548" w:rsidRPr="00711130" w:rsidRDefault="00383548" w:rsidP="00383548">
                            <w:pPr>
                              <w:jc w:val="right"/>
                              <w:rPr>
                                <w:color w:val="FFFFFF" w:themeColor="background1"/>
                                <w:lang w:val="en-US"/>
                              </w:rPr>
                            </w:pPr>
                            <w:r>
                              <w:rPr>
                                <w:rFonts w:asciiTheme="minorBidi" w:hAnsiTheme="minorBidi" w:cstheme="minorBidi" w:hint="cs"/>
                                <w:color w:val="FFFFFF" w:themeColor="background1"/>
                                <w:sz w:val="36"/>
                                <w:szCs w:val="36"/>
                                <w:rtl/>
                              </w:rPr>
                              <w:t xml:space="preserve">إن المشاركة في الاستفتاء </w:t>
                            </w:r>
                            <w:r w:rsidRPr="00383548">
                              <w:rPr>
                                <w:rFonts w:asciiTheme="minorBidi" w:hAnsiTheme="minorBidi" w:cstheme="minorBidi" w:hint="cs"/>
                                <w:b/>
                                <w:bCs/>
                                <w:color w:val="FFFFFF" w:themeColor="background1"/>
                                <w:sz w:val="36"/>
                                <w:szCs w:val="36"/>
                                <w:rtl/>
                              </w:rPr>
                              <w:t>طوع</w:t>
                            </w:r>
                            <w:r w:rsidR="00D91494">
                              <w:rPr>
                                <w:rFonts w:asciiTheme="minorBidi" w:hAnsiTheme="minorBidi" w:cstheme="minorBidi" w:hint="cs"/>
                                <w:b/>
                                <w:bCs/>
                                <w:color w:val="FFFFFF" w:themeColor="background1"/>
                                <w:sz w:val="36"/>
                                <w:szCs w:val="36"/>
                                <w:rtl/>
                              </w:rPr>
                              <w:t>ية</w:t>
                            </w:r>
                            <w:r>
                              <w:rPr>
                                <w:rFonts w:asciiTheme="minorBidi" w:hAnsiTheme="minorBidi" w:cstheme="minorBidi" w:hint="cs"/>
                                <w:color w:val="FFFFFF" w:themeColor="background1"/>
                                <w:sz w:val="36"/>
                                <w:szCs w:val="36"/>
                                <w:rtl/>
                              </w:rPr>
                              <w:t xml:space="preserve"> و</w:t>
                            </w:r>
                            <w:r w:rsidR="00D91494">
                              <w:rPr>
                                <w:rFonts w:asciiTheme="minorBidi" w:hAnsiTheme="minorBidi" w:cstheme="minorBidi" w:hint="cs"/>
                                <w:color w:val="FFFFFF" w:themeColor="background1"/>
                                <w:sz w:val="36"/>
                                <w:szCs w:val="36"/>
                                <w:rtl/>
                              </w:rPr>
                              <w:t xml:space="preserve">ستبقى </w:t>
                            </w:r>
                            <w:r>
                              <w:rPr>
                                <w:rFonts w:asciiTheme="minorBidi" w:hAnsiTheme="minorBidi" w:cstheme="minorBidi" w:hint="cs"/>
                                <w:color w:val="FFFFFF" w:themeColor="background1"/>
                                <w:sz w:val="36"/>
                                <w:szCs w:val="36"/>
                                <w:rtl/>
                              </w:rPr>
                              <w:t xml:space="preserve">جميع الأجوبة </w:t>
                            </w:r>
                            <w:r w:rsidRPr="00383548">
                              <w:rPr>
                                <w:rFonts w:asciiTheme="minorBidi" w:hAnsiTheme="minorBidi" w:cstheme="minorBidi" w:hint="cs"/>
                                <w:b/>
                                <w:bCs/>
                                <w:color w:val="FFFFFF" w:themeColor="background1"/>
                                <w:sz w:val="36"/>
                                <w:szCs w:val="36"/>
                                <w:rtl/>
                              </w:rPr>
                              <w:t>سرية</w:t>
                            </w:r>
                            <w:r>
                              <w:rPr>
                                <w:rFonts w:asciiTheme="minorBidi" w:hAnsiTheme="minorBidi" w:cstheme="minorBidi" w:hint="cs"/>
                                <w:color w:val="FFFFFF" w:themeColor="background1"/>
                                <w:sz w:val="36"/>
                                <w:szCs w:val="36"/>
                                <w:rtl/>
                              </w:rPr>
                              <w:t xml:space="preserve">. </w:t>
                            </w:r>
                            <w:r w:rsidR="00711130">
                              <w:rPr>
                                <w:color w:val="FFFFFF" w:themeColor="background1"/>
                                <w:lang w:val="en-US"/>
                              </w:rPr>
                              <w:t xml:space="preserve">     </w:t>
                            </w:r>
                          </w:p>
                          <w:p w14:paraId="7EBE1F64" w14:textId="77777777" w:rsidR="00AF2E64" w:rsidRPr="00383548" w:rsidRDefault="00AF2E64" w:rsidP="00AF2E64">
                            <w:pPr>
                              <w:jc w:val="center"/>
                              <w:rPr>
                                <w:color w:val="FFFFFF" w:themeColor="background1"/>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ABBDA84" id="Rectangle: Rounded Corners 1" o:spid="_x0000_s1026" style="position:absolute;left:0;text-align:left;margin-left:-6pt;margin-top:14.15pt;width:668.4pt;height:281.5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g0iwIAAHAFAAAOAAAAZHJzL2Uyb0RvYy54bWysVEtv2zAMvg/YfxB0X22nyZIGdYogRYcB&#10;RVu0HXpWZCk2IIuapMTOfv0o+ZG2K3YYdpEp8ePHh0leXrW1IgdhXQU6p9lZSonQHIpK73L64/nm&#10;y4IS55kumAItcnoUjl6tPn+6bMxSTKAEVQhLkES7ZWNyWnpvlknieClq5s7ACI1KCbZmHq92lxSW&#10;Ncheq2SSpl+TBmxhLHDhHL5ed0q6ivxSCu7vpXTCE5VTjM3H08ZzG85kdcmWO8tMWfE+DPYPUdSs&#10;0uh0pLpmnpG9rf6gqituwYH0ZxzqBKSsuIg5YDZZ+i6bp5IZEXPB4jgzlsn9P1p+d3gyDxbL0Bi3&#10;dCiGLFpp6/DF+Egbi3UciyVaTzg+LqaLxUU6p4Sj7nw2n82z81DO5GRurPPfBNQkCDm1sNfFI/6S&#10;WCl2uHW+ww+44NKBqoqbSql4sbvtRllyYOH3pfN0E/8YungDUzqANQSzjjG8JKeMouSPSgSc0o9C&#10;kqrAHCYxkthsYvTDOBfaZ52qZIXo3GezNB29h/YMFjHdSBiYJfofuXuCAdmRDNxdlD0+mIrYq6Nx&#10;+rfAOuPRInoG7UfjutJgPyJQmFXvucMPRepKE6rk222LkCBuoTg+WGKhGxpn+E2F//GWOf/ALE4J&#10;zhNOvr/HQypocgq9REkJ9tdH7wGPzYtaShqcupy6n3tmBSXqu8a2vsim0zCm8TKdzSd4sa8129ca&#10;va83gJ2R4Y4xPIoB79UgSgv1Cy6IdfCKKqY5+s4p93a4bHy3DXDFcLFeRxiOpmH+Vj8ZHshDgUOL&#10;PrcvzJq+mT3OwR0ME8qW79q5wwZLDeu9B1nFXj/VtS89jnXsoX4Fhb3x+h5Rp0W5+g0AAP//AwBQ&#10;SwMEFAAGAAgAAAAhAN8Tx8ngAAAACwEAAA8AAABkcnMvZG93bnJldi54bWxMj8tOwzAQRfdI/IM1&#10;SOxa51FQCZlUqIgtUgsIlm4yJGnjcYinafr3uCtYjubq3nPy1WQ7NdLgW8cI8TwCRVy6quUa4f3t&#10;ZbYE5cVwZTrHhHAmD6vi+io3WeVOvKFxK7UKJewzg9CI9JnWvmzIGj93PXH4fbvBGgnnUOtqMKdQ&#10;bjudRNG9tqblsNCYntYNlYft0SIc2lQoHZ8/N2stH/uvV/ezPzvE25vp6RGU0CR/YbjgB3QoAtPO&#10;HbnyqkOYxUlwEYRkmYK6BNJkEWR2CHcP8QJ0kev/DsUvAAAA//8DAFBLAQItABQABgAIAAAAIQC2&#10;gziS/gAAAOEBAAATAAAAAAAAAAAAAAAAAAAAAABbQ29udGVudF9UeXBlc10ueG1sUEsBAi0AFAAG&#10;AAgAAAAhADj9If/WAAAAlAEAAAsAAAAAAAAAAAAAAAAALwEAAF9yZWxzLy5yZWxzUEsBAi0AFAAG&#10;AAgAAAAhABseuDSLAgAAcAUAAA4AAAAAAAAAAAAAAAAALgIAAGRycy9lMm9Eb2MueG1sUEsBAi0A&#10;FAAGAAgAAAAhAN8Tx8ngAAAACwEAAA8AAAAAAAAAAAAAAAAA5QQAAGRycy9kb3ducmV2LnhtbFBL&#10;BQYAAAAABAAEAPMAAADyBQAAAAA=&#10;" fillcolor="#0070c0" stroked="f" strokeweight="1pt">
                <v:stroke joinstyle="miter"/>
                <v:textbox>
                  <w:txbxContent>
                    <w:p w14:paraId="7FD3FD19" w14:textId="660109BE" w:rsidR="00BC6DCD" w:rsidRDefault="00BC6DCD" w:rsidP="00F26E5E">
                      <w:pPr>
                        <w:bidi/>
                        <w:spacing w:after="0" w:line="288" w:lineRule="auto"/>
                        <w:ind w:left="120" w:hanging="10"/>
                        <w:jc w:val="both"/>
                        <w:rPr>
                          <w:rFonts w:ascii="Arial" w:eastAsia="Arial" w:hAnsi="Arial" w:cs="Arial"/>
                          <w:color w:val="FFFFFF"/>
                          <w:sz w:val="52"/>
                          <w:szCs w:val="36"/>
                          <w:rtl/>
                        </w:rPr>
                      </w:pPr>
                      <w:r w:rsidRPr="00BC6DCD">
                        <w:rPr>
                          <w:rFonts w:ascii="Arial" w:eastAsia="Arial" w:hAnsi="Arial" w:cs="Arial" w:hint="cs"/>
                          <w:color w:val="FFFFFF"/>
                          <w:sz w:val="52"/>
                          <w:szCs w:val="36"/>
                          <w:rtl/>
                        </w:rPr>
                        <w:t xml:space="preserve">إن </w:t>
                      </w:r>
                      <w:r>
                        <w:rPr>
                          <w:rFonts w:ascii="Arial" w:eastAsia="Arial" w:hAnsi="Arial" w:cs="Arial" w:hint="cs"/>
                          <w:color w:val="FFFFFF"/>
                          <w:sz w:val="52"/>
                          <w:szCs w:val="36"/>
                          <w:rtl/>
                        </w:rPr>
                        <w:t xml:space="preserve">كنت قد تلقيت علاجا في وقفية </w:t>
                      </w:r>
                      <w:r>
                        <w:rPr>
                          <w:rFonts w:ascii="Arial" w:eastAsia="Arial" w:hAnsi="Arial" w:cs="Arial"/>
                          <w:color w:val="FFFFFF"/>
                          <w:sz w:val="36"/>
                          <w:szCs w:val="22"/>
                        </w:rPr>
                        <w:t>NHS</w:t>
                      </w:r>
                      <w:r>
                        <w:rPr>
                          <w:rFonts w:ascii="Arial" w:eastAsia="Arial" w:hAnsi="Arial" w:cs="Arial" w:hint="cs"/>
                          <w:color w:val="FFFFFF"/>
                          <w:sz w:val="52"/>
                          <w:szCs w:val="36"/>
                          <w:rtl/>
                        </w:rPr>
                        <w:t xml:space="preserve"> هذه قد ت</w:t>
                      </w:r>
                      <w:r w:rsidR="00D91494">
                        <w:rPr>
                          <w:rFonts w:ascii="Arial" w:eastAsia="Arial" w:hAnsi="Arial" w:cs="Arial" w:hint="cs"/>
                          <w:color w:val="FFFFFF"/>
                          <w:sz w:val="52"/>
                          <w:szCs w:val="36"/>
                          <w:rtl/>
                        </w:rPr>
                        <w:t>ُ</w:t>
                      </w:r>
                      <w:r>
                        <w:rPr>
                          <w:rFonts w:ascii="Arial" w:eastAsia="Arial" w:hAnsi="Arial" w:cs="Arial" w:hint="cs"/>
                          <w:color w:val="FFFFFF"/>
                          <w:sz w:val="52"/>
                          <w:szCs w:val="36"/>
                          <w:rtl/>
                        </w:rPr>
                        <w:t>طال</w:t>
                      </w:r>
                      <w:r w:rsidR="00D91494">
                        <w:rPr>
                          <w:rFonts w:ascii="Arial" w:eastAsia="Arial" w:hAnsi="Arial" w:cs="Arial" w:hint="cs"/>
                          <w:color w:val="FFFFFF"/>
                          <w:sz w:val="52"/>
                          <w:szCs w:val="36"/>
                          <w:rtl/>
                        </w:rPr>
                        <w:t>َ</w:t>
                      </w:r>
                      <w:r>
                        <w:rPr>
                          <w:rFonts w:ascii="Arial" w:eastAsia="Arial" w:hAnsi="Arial" w:cs="Arial" w:hint="cs"/>
                          <w:color w:val="FFFFFF"/>
                          <w:sz w:val="52"/>
                          <w:szCs w:val="36"/>
                          <w:rtl/>
                        </w:rPr>
                        <w:t xml:space="preserve">ب قريبا بالمشاركة </w:t>
                      </w:r>
                      <w:r w:rsidR="00383548">
                        <w:rPr>
                          <w:rFonts w:ascii="Arial" w:eastAsia="Arial" w:hAnsi="Arial" w:cs="Arial" w:hint="cs"/>
                          <w:color w:val="FFFFFF"/>
                          <w:sz w:val="52"/>
                          <w:szCs w:val="36"/>
                          <w:rtl/>
                        </w:rPr>
                        <w:t xml:space="preserve">في </w:t>
                      </w:r>
                      <w:r w:rsidR="00383548" w:rsidRPr="00383548">
                        <w:rPr>
                          <w:rFonts w:ascii="Arial" w:eastAsia="Arial" w:hAnsi="Arial" w:cs="Arial" w:hint="cs"/>
                          <w:b/>
                          <w:bCs/>
                          <w:color w:val="FFFFFF"/>
                          <w:sz w:val="52"/>
                          <w:szCs w:val="36"/>
                          <w:rtl/>
                        </w:rPr>
                        <w:t>استفتاء خبرة مرضى السرطان الوطني</w:t>
                      </w:r>
                      <w:r w:rsidR="00383548">
                        <w:rPr>
                          <w:rFonts w:ascii="Arial" w:eastAsia="Arial" w:hAnsi="Arial" w:cs="Arial" w:hint="cs"/>
                          <w:color w:val="FFFFFF"/>
                          <w:sz w:val="52"/>
                          <w:szCs w:val="36"/>
                          <w:rtl/>
                        </w:rPr>
                        <w:t xml:space="preserve"> لـ </w:t>
                      </w:r>
                      <w:r w:rsidR="00F26E5E" w:rsidRPr="0069782E">
                        <w:rPr>
                          <w:rFonts w:ascii="Arial" w:eastAsia="Arial" w:hAnsi="Arial" w:cs="Arial"/>
                          <w:color w:val="FFFFFF"/>
                          <w:sz w:val="36"/>
                          <w:szCs w:val="22"/>
                        </w:rPr>
                        <w:t>NHS England</w:t>
                      </w:r>
                      <w:r w:rsidR="00383548" w:rsidRPr="0069782E">
                        <w:rPr>
                          <w:rFonts w:ascii="Arial" w:eastAsia="Arial" w:hAnsi="Arial" w:cs="Arial" w:hint="cs"/>
                          <w:color w:val="FFFFFF"/>
                          <w:sz w:val="52"/>
                          <w:szCs w:val="36"/>
                          <w:rtl/>
                        </w:rPr>
                        <w:t>.</w:t>
                      </w:r>
                      <w:r w:rsidR="00383548">
                        <w:rPr>
                          <w:rFonts w:ascii="Arial" w:eastAsia="Arial" w:hAnsi="Arial" w:cs="Arial" w:hint="cs"/>
                          <w:color w:val="FFFFFF"/>
                          <w:sz w:val="52"/>
                          <w:szCs w:val="36"/>
                          <w:rtl/>
                        </w:rPr>
                        <w:t xml:space="preserve"> يساعدنا الاستفتاء على مراقبة ما يعمل جيدا وما يمكن تحسينه لمرضى السرطان في المستقبل.</w:t>
                      </w:r>
                    </w:p>
                    <w:p w14:paraId="277A33CA" w14:textId="4A57E44F" w:rsidR="00383548" w:rsidRPr="00383548" w:rsidRDefault="00383548" w:rsidP="00711130">
                      <w:pPr>
                        <w:bidi/>
                        <w:spacing w:after="0" w:line="288" w:lineRule="auto"/>
                        <w:ind w:left="120" w:hanging="10"/>
                        <w:jc w:val="both"/>
                        <w:rPr>
                          <w:rFonts w:ascii="Arial" w:eastAsia="Arial" w:hAnsi="Arial" w:cs="Arial"/>
                          <w:color w:val="FFFFFF"/>
                          <w:sz w:val="52"/>
                          <w:szCs w:val="36"/>
                          <w:rtl/>
                        </w:rPr>
                      </w:pPr>
                      <w:r>
                        <w:rPr>
                          <w:rFonts w:ascii="Arial" w:eastAsia="Arial" w:hAnsi="Arial" w:cs="Arial" w:hint="cs"/>
                          <w:color w:val="FFFFFF"/>
                          <w:sz w:val="52"/>
                          <w:szCs w:val="36"/>
                          <w:rtl/>
                        </w:rPr>
                        <w:t xml:space="preserve">سيتم الاتصال بجميع مرضى </w:t>
                      </w:r>
                      <w:r>
                        <w:rPr>
                          <w:rFonts w:ascii="Arial" w:eastAsia="Arial" w:hAnsi="Arial" w:cs="Arial"/>
                          <w:color w:val="FFFFFF"/>
                          <w:sz w:val="36"/>
                          <w:szCs w:val="22"/>
                        </w:rPr>
                        <w:t>NHS</w:t>
                      </w:r>
                      <w:r>
                        <w:rPr>
                          <w:rFonts w:ascii="Arial" w:eastAsia="Arial" w:hAnsi="Arial" w:cs="Arial" w:hint="cs"/>
                          <w:color w:val="FFFFFF"/>
                          <w:sz w:val="36"/>
                          <w:szCs w:val="22"/>
                          <w:rtl/>
                        </w:rPr>
                        <w:t xml:space="preserve"> </w:t>
                      </w:r>
                      <w:r>
                        <w:rPr>
                          <w:rFonts w:ascii="Arial" w:eastAsia="Arial" w:hAnsi="Arial" w:cs="Arial" w:hint="cs"/>
                          <w:color w:val="FFFFFF"/>
                          <w:sz w:val="52"/>
                          <w:szCs w:val="36"/>
                          <w:rtl/>
                        </w:rPr>
                        <w:t>الذين يتلقون الرعاية أو المعالجة الخاصة بالسرطان بصفة مرضى داخليين أو حالات نهارية في أو أبريل أو مايو أو يونيو 2025 للمشاركة في استفتاء.</w:t>
                      </w:r>
                    </w:p>
                    <w:p w14:paraId="277BC663" w14:textId="77777777" w:rsidR="0044455C" w:rsidRPr="00383548" w:rsidRDefault="0044455C" w:rsidP="005E54DC">
                      <w:pPr>
                        <w:spacing w:after="0" w:line="288" w:lineRule="auto"/>
                        <w:ind w:left="120" w:hanging="10"/>
                        <w:jc w:val="both"/>
                        <w:rPr>
                          <w:rFonts w:ascii="Arial" w:eastAsia="Arial" w:hAnsi="Arial" w:cs="Arial"/>
                          <w:color w:val="FFFFFF" w:themeColor="background1"/>
                          <w:sz w:val="20"/>
                          <w:szCs w:val="20"/>
                          <w:lang w:val="en-US"/>
                        </w:rPr>
                      </w:pPr>
                    </w:p>
                    <w:p w14:paraId="0CB7A212" w14:textId="20BCA68F" w:rsidR="00383548" w:rsidRPr="00711130" w:rsidRDefault="00383548" w:rsidP="00383548">
                      <w:pPr>
                        <w:jc w:val="right"/>
                        <w:rPr>
                          <w:color w:val="FFFFFF" w:themeColor="background1"/>
                          <w:lang w:val="en-US"/>
                        </w:rPr>
                      </w:pPr>
                      <w:r>
                        <w:rPr>
                          <w:rFonts w:asciiTheme="minorBidi" w:hAnsiTheme="minorBidi" w:cstheme="minorBidi" w:hint="cs"/>
                          <w:color w:val="FFFFFF" w:themeColor="background1"/>
                          <w:sz w:val="36"/>
                          <w:szCs w:val="36"/>
                          <w:rtl/>
                        </w:rPr>
                        <w:t xml:space="preserve">إن المشاركة في الاستفتاء </w:t>
                      </w:r>
                      <w:r w:rsidRPr="00383548">
                        <w:rPr>
                          <w:rFonts w:asciiTheme="minorBidi" w:hAnsiTheme="minorBidi" w:cstheme="minorBidi" w:hint="cs"/>
                          <w:b/>
                          <w:bCs/>
                          <w:color w:val="FFFFFF" w:themeColor="background1"/>
                          <w:sz w:val="36"/>
                          <w:szCs w:val="36"/>
                          <w:rtl/>
                        </w:rPr>
                        <w:t>طوع</w:t>
                      </w:r>
                      <w:r w:rsidR="00D91494">
                        <w:rPr>
                          <w:rFonts w:asciiTheme="minorBidi" w:hAnsiTheme="minorBidi" w:cstheme="minorBidi" w:hint="cs"/>
                          <w:b/>
                          <w:bCs/>
                          <w:color w:val="FFFFFF" w:themeColor="background1"/>
                          <w:sz w:val="36"/>
                          <w:szCs w:val="36"/>
                          <w:rtl/>
                        </w:rPr>
                        <w:t>ية</w:t>
                      </w:r>
                      <w:r>
                        <w:rPr>
                          <w:rFonts w:asciiTheme="minorBidi" w:hAnsiTheme="minorBidi" w:cstheme="minorBidi" w:hint="cs"/>
                          <w:color w:val="FFFFFF" w:themeColor="background1"/>
                          <w:sz w:val="36"/>
                          <w:szCs w:val="36"/>
                          <w:rtl/>
                        </w:rPr>
                        <w:t xml:space="preserve"> و</w:t>
                      </w:r>
                      <w:r w:rsidR="00D91494">
                        <w:rPr>
                          <w:rFonts w:asciiTheme="minorBidi" w:hAnsiTheme="minorBidi" w:cstheme="minorBidi" w:hint="cs"/>
                          <w:color w:val="FFFFFF" w:themeColor="background1"/>
                          <w:sz w:val="36"/>
                          <w:szCs w:val="36"/>
                          <w:rtl/>
                        </w:rPr>
                        <w:t xml:space="preserve">ستبقى </w:t>
                      </w:r>
                      <w:r>
                        <w:rPr>
                          <w:rFonts w:asciiTheme="minorBidi" w:hAnsiTheme="minorBidi" w:cstheme="minorBidi" w:hint="cs"/>
                          <w:color w:val="FFFFFF" w:themeColor="background1"/>
                          <w:sz w:val="36"/>
                          <w:szCs w:val="36"/>
                          <w:rtl/>
                        </w:rPr>
                        <w:t xml:space="preserve">جميع الأجوبة </w:t>
                      </w:r>
                      <w:r w:rsidRPr="00383548">
                        <w:rPr>
                          <w:rFonts w:asciiTheme="minorBidi" w:hAnsiTheme="minorBidi" w:cstheme="minorBidi" w:hint="cs"/>
                          <w:b/>
                          <w:bCs/>
                          <w:color w:val="FFFFFF" w:themeColor="background1"/>
                          <w:sz w:val="36"/>
                          <w:szCs w:val="36"/>
                          <w:rtl/>
                        </w:rPr>
                        <w:t>سرية</w:t>
                      </w:r>
                      <w:r>
                        <w:rPr>
                          <w:rFonts w:asciiTheme="minorBidi" w:hAnsiTheme="minorBidi" w:cstheme="minorBidi" w:hint="cs"/>
                          <w:color w:val="FFFFFF" w:themeColor="background1"/>
                          <w:sz w:val="36"/>
                          <w:szCs w:val="36"/>
                          <w:rtl/>
                        </w:rPr>
                        <w:t xml:space="preserve">. </w:t>
                      </w:r>
                      <w:r w:rsidR="00711130">
                        <w:rPr>
                          <w:color w:val="FFFFFF" w:themeColor="background1"/>
                          <w:lang w:val="en-US"/>
                        </w:rPr>
                        <w:t xml:space="preserve">     </w:t>
                      </w:r>
                    </w:p>
                    <w:p w14:paraId="7EBE1F64" w14:textId="77777777" w:rsidR="00AF2E64" w:rsidRPr="00383548" w:rsidRDefault="00AF2E64" w:rsidP="00AF2E64">
                      <w:pPr>
                        <w:jc w:val="center"/>
                        <w:rPr>
                          <w:color w:val="FFFFFF" w:themeColor="background1"/>
                          <w:lang w:val="en-US"/>
                        </w:rPr>
                      </w:pPr>
                    </w:p>
                  </w:txbxContent>
                </v:textbox>
                <w10:wrap anchorx="margin"/>
              </v:roundrect>
            </w:pict>
          </mc:Fallback>
        </mc:AlternateContent>
      </w:r>
    </w:p>
    <w:p w14:paraId="22B0C89D" w14:textId="77777777" w:rsidR="006A15BD" w:rsidRPr="0037386F" w:rsidRDefault="006A15BD" w:rsidP="003A08FC">
      <w:pPr>
        <w:spacing w:after="227" w:line="278" w:lineRule="auto"/>
        <w:ind w:left="15" w:right="2097"/>
        <w:rPr>
          <w:rFonts w:ascii="Arial" w:eastAsia="Arial" w:hAnsi="Arial" w:cs="Arial"/>
          <w:b/>
          <w:bCs/>
          <w:color w:val="000000" w:themeColor="text1"/>
          <w:sz w:val="112"/>
          <w:szCs w:val="112"/>
        </w:rPr>
      </w:pPr>
    </w:p>
    <w:p w14:paraId="1D9704EE" w14:textId="58F6B52A" w:rsidR="003A08FC" w:rsidRPr="0037386F" w:rsidRDefault="005E54DC" w:rsidP="003A08FC">
      <w:pPr>
        <w:spacing w:after="227" w:line="278" w:lineRule="auto"/>
        <w:ind w:left="15" w:right="2097"/>
        <w:rPr>
          <w:rFonts w:ascii="Arial" w:eastAsia="Arial" w:hAnsi="Arial" w:cs="Arial"/>
          <w:b/>
          <w:bCs/>
          <w:color w:val="000000" w:themeColor="text1"/>
          <w:sz w:val="112"/>
          <w:szCs w:val="112"/>
        </w:rPr>
      </w:pPr>
      <w:r w:rsidRPr="0037386F">
        <w:rPr>
          <w:rFonts w:ascii="Arial" w:eastAsia="Arial" w:hAnsi="Arial" w:cs="Arial"/>
          <w:noProof/>
          <w:color w:val="000000" w:themeColor="text1"/>
          <w:sz w:val="36"/>
          <w:szCs w:val="22"/>
          <w:lang w:val="en-US" w:eastAsia="en-US"/>
        </w:rPr>
        <mc:AlternateContent>
          <mc:Choice Requires="wpg">
            <w:drawing>
              <wp:anchor distT="0" distB="0" distL="114300" distR="114300" simplePos="0" relativeHeight="251667456" behindDoc="0" locked="0" layoutInCell="1" allowOverlap="1" wp14:anchorId="52773D71" wp14:editId="4DD7937F">
                <wp:simplePos x="0" y="0"/>
                <wp:positionH relativeFrom="column">
                  <wp:posOffset>1004271</wp:posOffset>
                </wp:positionH>
                <wp:positionV relativeFrom="paragraph">
                  <wp:posOffset>1043940</wp:posOffset>
                </wp:positionV>
                <wp:extent cx="1459451" cy="1468188"/>
                <wp:effectExtent l="0" t="0" r="0" b="0"/>
                <wp:wrapNone/>
                <wp:docPr id="7" name="Graphic 16">
                  <a:extLst xmlns:a="http://schemas.openxmlformats.org/drawingml/2006/main">
                    <a:ext uri="{FF2B5EF4-FFF2-40B4-BE49-F238E27FC236}">
                      <a16:creationId xmlns:a16="http://schemas.microsoft.com/office/drawing/2014/main" id="{88F01181-417E-3B31-C01B-93DF49CF124D}"/>
                    </a:ext>
                  </a:extLst>
                </wp:docPr>
                <wp:cNvGraphicFramePr/>
                <a:graphic xmlns:a="http://schemas.openxmlformats.org/drawingml/2006/main">
                  <a:graphicData uri="http://schemas.microsoft.com/office/word/2010/wordprocessingGroup">
                    <wpg:wgp>
                      <wpg:cNvGrpSpPr/>
                      <wpg:grpSpPr>
                        <a:xfrm rot="1653314">
                          <a:off x="0" y="0"/>
                          <a:ext cx="1459451" cy="1468188"/>
                          <a:chOff x="0" y="0"/>
                          <a:chExt cx="946348" cy="926950"/>
                        </a:xfrm>
                      </wpg:grpSpPr>
                      <wps:wsp>
                        <wps:cNvPr id="1588260826" name="Freeform: Shape 9">
                          <a:extLst>
                            <a:ext uri="{FF2B5EF4-FFF2-40B4-BE49-F238E27FC236}">
                              <a16:creationId xmlns:a16="http://schemas.microsoft.com/office/drawing/2014/main" id="{30FE8105-24F9-AA31-0511-637C141282B9}"/>
                            </a:ext>
                          </a:extLst>
                        </wps:cNvPr>
                        <wps:cNvSpPr/>
                        <wps:spPr>
                          <a:xfrm>
                            <a:off x="0" y="0"/>
                            <a:ext cx="946348" cy="926950"/>
                          </a:xfrm>
                          <a:custGeom>
                            <a:avLst/>
                            <a:gdLst>
                              <a:gd name="connsiteX0" fmla="*/ 36309 w 946348"/>
                              <a:gd name="connsiteY0" fmla="*/ 347576 h 926950"/>
                              <a:gd name="connsiteX1" fmla="*/ 671581 w 946348"/>
                              <a:gd name="connsiteY1" fmla="*/ 7927 h 926950"/>
                              <a:gd name="connsiteX2" fmla="*/ 768970 w 946348"/>
                              <a:gd name="connsiteY2" fmla="*/ 40428 h 926950"/>
                              <a:gd name="connsiteX3" fmla="*/ 937123 w 946348"/>
                              <a:gd name="connsiteY3" fmla="*/ 354837 h 926950"/>
                              <a:gd name="connsiteX4" fmla="*/ 910039 w 946348"/>
                              <a:gd name="connsiteY4" fmla="*/ 453839 h 926950"/>
                              <a:gd name="connsiteX5" fmla="*/ 485103 w 946348"/>
                              <a:gd name="connsiteY5" fmla="*/ 681117 h 926950"/>
                              <a:gd name="connsiteX6" fmla="*/ 335159 w 946348"/>
                              <a:gd name="connsiteY6" fmla="*/ 926950 h 926950"/>
                              <a:gd name="connsiteX7" fmla="*/ 311071 w 946348"/>
                              <a:gd name="connsiteY7" fmla="*/ 774241 h 926950"/>
                              <a:gd name="connsiteX8" fmla="*/ 274767 w 946348"/>
                              <a:gd name="connsiteY8" fmla="*/ 793603 h 926950"/>
                              <a:gd name="connsiteX9" fmla="*/ 177379 w 946348"/>
                              <a:gd name="connsiteY9" fmla="*/ 761102 h 926950"/>
                              <a:gd name="connsiteX10" fmla="*/ 9225 w 946348"/>
                              <a:gd name="connsiteY10" fmla="*/ 446693 h 926950"/>
                              <a:gd name="connsiteX11" fmla="*/ 36309 w 946348"/>
                              <a:gd name="connsiteY11" fmla="*/ 347691 h 926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946348" h="926950">
                                <a:moveTo>
                                  <a:pt x="36309" y="347576"/>
                                </a:moveTo>
                                <a:lnTo>
                                  <a:pt x="671581" y="7927"/>
                                </a:lnTo>
                                <a:cubicBezTo>
                                  <a:pt x="705927" y="-10399"/>
                                  <a:pt x="749607" y="4123"/>
                                  <a:pt x="768970" y="40428"/>
                                </a:cubicBezTo>
                                <a:lnTo>
                                  <a:pt x="937123" y="354837"/>
                                </a:lnTo>
                                <a:cubicBezTo>
                                  <a:pt x="956485" y="391141"/>
                                  <a:pt x="944384" y="435513"/>
                                  <a:pt x="910039" y="453839"/>
                                </a:cubicBezTo>
                                <a:lnTo>
                                  <a:pt x="485103" y="681117"/>
                                </a:lnTo>
                                <a:cubicBezTo>
                                  <a:pt x="475767" y="864368"/>
                                  <a:pt x="335159" y="926950"/>
                                  <a:pt x="335159" y="926950"/>
                                </a:cubicBezTo>
                                <a:cubicBezTo>
                                  <a:pt x="335735" y="858375"/>
                                  <a:pt x="321559" y="804437"/>
                                  <a:pt x="311071" y="774241"/>
                                </a:cubicBezTo>
                                <a:lnTo>
                                  <a:pt x="274767" y="793603"/>
                                </a:lnTo>
                                <a:cubicBezTo>
                                  <a:pt x="240422" y="811928"/>
                                  <a:pt x="196741" y="797406"/>
                                  <a:pt x="177379" y="761102"/>
                                </a:cubicBezTo>
                                <a:lnTo>
                                  <a:pt x="9225" y="446693"/>
                                </a:lnTo>
                                <a:cubicBezTo>
                                  <a:pt x="-10137" y="410388"/>
                                  <a:pt x="1964" y="366016"/>
                                  <a:pt x="36309" y="347691"/>
                                </a:cubicBezTo>
                                <a:close/>
                              </a:path>
                            </a:pathLst>
                          </a:custGeom>
                          <a:solidFill>
                            <a:srgbClr val="FBB91C"/>
                          </a:solidFill>
                          <a:ln w="11523" cap="flat">
                            <a:noFill/>
                            <a:prstDash val="solid"/>
                            <a:miter/>
                          </a:ln>
                        </wps:spPr>
                        <wps:bodyPr rtlCol="0" anchor="ctr"/>
                      </wps:wsp>
                      <wpg:grpSp>
                        <wpg:cNvPr id="85095648" name="Graphic 16">
                          <a:extLst>
                            <a:ext uri="{FF2B5EF4-FFF2-40B4-BE49-F238E27FC236}">
                              <a16:creationId xmlns:a16="http://schemas.microsoft.com/office/drawing/2014/main" id="{B15CBC6A-6313-99DD-E903-BA7700FE01C0}"/>
                            </a:ext>
                          </a:extLst>
                        </wpg:cNvPr>
                        <wpg:cNvGrpSpPr/>
                        <wpg:grpSpPr>
                          <a:xfrm>
                            <a:off x="94864" y="85118"/>
                            <a:ext cx="772177" cy="615124"/>
                            <a:chOff x="94864" y="85118"/>
                            <a:chExt cx="772177" cy="615124"/>
                          </a:xfrm>
                          <a:solidFill>
                            <a:srgbClr val="FFFFFF"/>
                          </a:solidFill>
                        </wpg:grpSpPr>
                        <wps:wsp>
                          <wps:cNvPr id="1462034019" name="Freeform: Shape 15">
                            <a:extLst>
                              <a:ext uri="{FF2B5EF4-FFF2-40B4-BE49-F238E27FC236}">
                                <a16:creationId xmlns:a16="http://schemas.microsoft.com/office/drawing/2014/main" id="{0B09800D-A2AE-49E3-76FA-42F78E904269}"/>
                              </a:ext>
                            </a:extLst>
                          </wps:cNvPr>
                          <wps:cNvSpPr/>
                          <wps:spPr>
                            <a:xfrm>
                              <a:off x="94864" y="228262"/>
                              <a:ext cx="368217" cy="212200"/>
                            </a:xfrm>
                            <a:custGeom>
                              <a:avLst/>
                              <a:gdLst>
                                <a:gd name="connsiteX0" fmla="*/ 364421 w 368217"/>
                                <a:gd name="connsiteY0" fmla="*/ 3370 h 212200"/>
                                <a:gd name="connsiteX1" fmla="*/ 366726 w 368217"/>
                                <a:gd name="connsiteY1" fmla="*/ 6366 h 212200"/>
                                <a:gd name="connsiteX2" fmla="*/ 361886 w 368217"/>
                                <a:gd name="connsiteY2" fmla="*/ 22848 h 212200"/>
                                <a:gd name="connsiteX3" fmla="*/ 17972 w 368217"/>
                                <a:gd name="connsiteY3" fmla="*/ 210709 h 212200"/>
                                <a:gd name="connsiteX4" fmla="*/ 1491 w 368217"/>
                                <a:gd name="connsiteY4" fmla="*/ 205869 h 212200"/>
                                <a:gd name="connsiteX5" fmla="*/ 6332 w 368217"/>
                                <a:gd name="connsiteY5" fmla="*/ 189388 h 212200"/>
                                <a:gd name="connsiteX6" fmla="*/ 350245 w 368217"/>
                                <a:gd name="connsiteY6" fmla="*/ 1526 h 212200"/>
                                <a:gd name="connsiteX7" fmla="*/ 364537 w 368217"/>
                                <a:gd name="connsiteY7" fmla="*/ 3370 h 212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8217" h="212200">
                                  <a:moveTo>
                                    <a:pt x="364421" y="3370"/>
                                  </a:moveTo>
                                  <a:cubicBezTo>
                                    <a:pt x="365343" y="4177"/>
                                    <a:pt x="366035" y="5214"/>
                                    <a:pt x="366726" y="6366"/>
                                  </a:cubicBezTo>
                                  <a:cubicBezTo>
                                    <a:pt x="369953" y="12244"/>
                                    <a:pt x="367764" y="19621"/>
                                    <a:pt x="361886" y="22848"/>
                                  </a:cubicBezTo>
                                  <a:lnTo>
                                    <a:pt x="17972" y="210709"/>
                                  </a:lnTo>
                                  <a:cubicBezTo>
                                    <a:pt x="12094" y="213936"/>
                                    <a:pt x="4718" y="211746"/>
                                    <a:pt x="1491" y="205869"/>
                                  </a:cubicBezTo>
                                  <a:cubicBezTo>
                                    <a:pt x="-1736" y="199991"/>
                                    <a:pt x="454" y="192615"/>
                                    <a:pt x="6332" y="189388"/>
                                  </a:cubicBezTo>
                                  <a:lnTo>
                                    <a:pt x="350245" y="1526"/>
                                  </a:lnTo>
                                  <a:cubicBezTo>
                                    <a:pt x="354971" y="-1125"/>
                                    <a:pt x="360733" y="-203"/>
                                    <a:pt x="364537" y="3370"/>
                                  </a:cubicBezTo>
                                  <a:close/>
                                </a:path>
                              </a:pathLst>
                            </a:custGeom>
                            <a:solidFill>
                              <a:srgbClr val="FFFFFF"/>
                            </a:solidFill>
                            <a:ln w="11523" cap="flat">
                              <a:noFill/>
                              <a:prstDash val="solid"/>
                              <a:miter/>
                            </a:ln>
                          </wps:spPr>
                          <wps:bodyPr rtlCol="0" anchor="ctr"/>
                        </wps:wsp>
                        <wps:wsp>
                          <wps:cNvPr id="17475800" name="Freeform: Shape 17">
                            <a:extLst>
                              <a:ext uri="{FF2B5EF4-FFF2-40B4-BE49-F238E27FC236}">
                                <a16:creationId xmlns:a16="http://schemas.microsoft.com/office/drawing/2014/main" id="{14500B85-205B-2B1B-ADC3-65B0C15FC422}"/>
                              </a:ext>
                            </a:extLst>
                          </wps:cNvPr>
                          <wps:cNvSpPr/>
                          <wps:spPr>
                            <a:xfrm>
                              <a:off x="547692" y="85118"/>
                              <a:ext cx="177474" cy="108012"/>
                            </a:xfrm>
                            <a:custGeom>
                              <a:avLst/>
                              <a:gdLst>
                                <a:gd name="connsiteX0" fmla="*/ 173678 w 177474"/>
                                <a:gd name="connsiteY0" fmla="*/ 3370 h 108012"/>
                                <a:gd name="connsiteX1" fmla="*/ 175983 w 177474"/>
                                <a:gd name="connsiteY1" fmla="*/ 6366 h 108012"/>
                                <a:gd name="connsiteX2" fmla="*/ 171143 w 177474"/>
                                <a:gd name="connsiteY2" fmla="*/ 22848 h 108012"/>
                                <a:gd name="connsiteX3" fmla="*/ 17972 w 177474"/>
                                <a:gd name="connsiteY3" fmla="*/ 106521 h 108012"/>
                                <a:gd name="connsiteX4" fmla="*/ 1491 w 177474"/>
                                <a:gd name="connsiteY4" fmla="*/ 101680 h 108012"/>
                                <a:gd name="connsiteX5" fmla="*/ 6332 w 177474"/>
                                <a:gd name="connsiteY5" fmla="*/ 85199 h 108012"/>
                                <a:gd name="connsiteX6" fmla="*/ 159502 w 177474"/>
                                <a:gd name="connsiteY6" fmla="*/ 1526 h 108012"/>
                                <a:gd name="connsiteX7" fmla="*/ 173794 w 177474"/>
                                <a:gd name="connsiteY7" fmla="*/ 3370 h 1080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77474" h="108012">
                                  <a:moveTo>
                                    <a:pt x="173678" y="3370"/>
                                  </a:moveTo>
                                  <a:cubicBezTo>
                                    <a:pt x="174600" y="4177"/>
                                    <a:pt x="175292" y="5214"/>
                                    <a:pt x="175983" y="6366"/>
                                  </a:cubicBezTo>
                                  <a:cubicBezTo>
                                    <a:pt x="179211" y="12244"/>
                                    <a:pt x="177021" y="19621"/>
                                    <a:pt x="171143" y="22848"/>
                                  </a:cubicBezTo>
                                  <a:lnTo>
                                    <a:pt x="17972" y="106521"/>
                                  </a:lnTo>
                                  <a:cubicBezTo>
                                    <a:pt x="12094" y="109748"/>
                                    <a:pt x="4718" y="107558"/>
                                    <a:pt x="1491" y="101680"/>
                                  </a:cubicBezTo>
                                  <a:cubicBezTo>
                                    <a:pt x="-1736" y="95802"/>
                                    <a:pt x="454" y="88426"/>
                                    <a:pt x="6332" y="85199"/>
                                  </a:cubicBezTo>
                                  <a:lnTo>
                                    <a:pt x="159502" y="1526"/>
                                  </a:lnTo>
                                  <a:cubicBezTo>
                                    <a:pt x="164228" y="-1125"/>
                                    <a:pt x="169990" y="-203"/>
                                    <a:pt x="173794" y="3370"/>
                                  </a:cubicBezTo>
                                  <a:close/>
                                </a:path>
                              </a:pathLst>
                            </a:custGeom>
                            <a:solidFill>
                              <a:srgbClr val="FFFFFF"/>
                            </a:solidFill>
                            <a:ln w="11523" cap="flat">
                              <a:noFill/>
                              <a:prstDash val="solid"/>
                              <a:miter/>
                            </a:ln>
                          </wps:spPr>
                          <wps:bodyPr rtlCol="0" anchor="ctr"/>
                        </wps:wsp>
                        <wps:wsp>
                          <wps:cNvPr id="1131924743" name="Freeform: Shape 18">
                            <a:extLst>
                              <a:ext uri="{FF2B5EF4-FFF2-40B4-BE49-F238E27FC236}">
                                <a16:creationId xmlns:a16="http://schemas.microsoft.com/office/drawing/2014/main" id="{17E6ABED-458E-0947-6D9F-342DF6F92008}"/>
                              </a:ext>
                            </a:extLst>
                          </wps:cNvPr>
                          <wps:cNvSpPr/>
                          <wps:spPr>
                            <a:xfrm>
                              <a:off x="165745" y="450239"/>
                              <a:ext cx="199833" cy="120228"/>
                            </a:xfrm>
                            <a:custGeom>
                              <a:avLst/>
                              <a:gdLst>
                                <a:gd name="connsiteX0" fmla="*/ 196037 w 199833"/>
                                <a:gd name="connsiteY0" fmla="*/ 3370 h 120228"/>
                                <a:gd name="connsiteX1" fmla="*/ 198342 w 199833"/>
                                <a:gd name="connsiteY1" fmla="*/ 6366 h 120228"/>
                                <a:gd name="connsiteX2" fmla="*/ 193502 w 199833"/>
                                <a:gd name="connsiteY2" fmla="*/ 22848 h 120228"/>
                                <a:gd name="connsiteX3" fmla="*/ 17972 w 199833"/>
                                <a:gd name="connsiteY3" fmla="*/ 118738 h 120228"/>
                                <a:gd name="connsiteX4" fmla="*/ 1491 w 199833"/>
                                <a:gd name="connsiteY4" fmla="*/ 113897 h 120228"/>
                                <a:gd name="connsiteX5" fmla="*/ 6332 w 199833"/>
                                <a:gd name="connsiteY5" fmla="*/ 97416 h 120228"/>
                                <a:gd name="connsiteX6" fmla="*/ 181861 w 199833"/>
                                <a:gd name="connsiteY6" fmla="*/ 1526 h 120228"/>
                                <a:gd name="connsiteX7" fmla="*/ 196153 w 199833"/>
                                <a:gd name="connsiteY7" fmla="*/ 3370 h 1202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99833" h="120228">
                                  <a:moveTo>
                                    <a:pt x="196037" y="3370"/>
                                  </a:moveTo>
                                  <a:cubicBezTo>
                                    <a:pt x="196959" y="4177"/>
                                    <a:pt x="197651" y="5214"/>
                                    <a:pt x="198342" y="6366"/>
                                  </a:cubicBezTo>
                                  <a:cubicBezTo>
                                    <a:pt x="201570" y="12244"/>
                                    <a:pt x="199380" y="19621"/>
                                    <a:pt x="193502" y="22848"/>
                                  </a:cubicBezTo>
                                  <a:lnTo>
                                    <a:pt x="17972" y="118738"/>
                                  </a:lnTo>
                                  <a:cubicBezTo>
                                    <a:pt x="12094" y="121965"/>
                                    <a:pt x="4718" y="119775"/>
                                    <a:pt x="1491" y="113897"/>
                                  </a:cubicBezTo>
                                  <a:cubicBezTo>
                                    <a:pt x="-1736" y="108019"/>
                                    <a:pt x="454" y="100643"/>
                                    <a:pt x="6332" y="97416"/>
                                  </a:cubicBezTo>
                                  <a:lnTo>
                                    <a:pt x="181861" y="1526"/>
                                  </a:lnTo>
                                  <a:cubicBezTo>
                                    <a:pt x="186587" y="-1125"/>
                                    <a:pt x="192349" y="-203"/>
                                    <a:pt x="196153" y="3370"/>
                                  </a:cubicBezTo>
                                  <a:close/>
                                </a:path>
                              </a:pathLst>
                            </a:custGeom>
                            <a:solidFill>
                              <a:srgbClr val="FFFFFF"/>
                            </a:solidFill>
                            <a:ln w="11523" cap="flat">
                              <a:noFill/>
                              <a:prstDash val="solid"/>
                              <a:miter/>
                            </a:ln>
                          </wps:spPr>
                          <wps:bodyPr rtlCol="0" anchor="ctr"/>
                        </wps:wsp>
                        <wps:wsp>
                          <wps:cNvPr id="114299587" name="Freeform: Shape 19">
                            <a:extLst>
                              <a:ext uri="{FF2B5EF4-FFF2-40B4-BE49-F238E27FC236}">
                                <a16:creationId xmlns:a16="http://schemas.microsoft.com/office/drawing/2014/main" id="{0AD6499B-01F8-2D51-2DC6-A75604AEE561}"/>
                              </a:ext>
                            </a:extLst>
                          </wps:cNvPr>
                          <wps:cNvSpPr/>
                          <wps:spPr>
                            <a:xfrm>
                              <a:off x="433592" y="215008"/>
                              <a:ext cx="362570" cy="209088"/>
                            </a:xfrm>
                            <a:custGeom>
                              <a:avLst/>
                              <a:gdLst>
                                <a:gd name="connsiteX0" fmla="*/ 358774 w 362570"/>
                                <a:gd name="connsiteY0" fmla="*/ 3370 h 209088"/>
                                <a:gd name="connsiteX1" fmla="*/ 361079 w 362570"/>
                                <a:gd name="connsiteY1" fmla="*/ 6366 h 209088"/>
                                <a:gd name="connsiteX2" fmla="*/ 356238 w 362570"/>
                                <a:gd name="connsiteY2" fmla="*/ 22848 h 209088"/>
                                <a:gd name="connsiteX3" fmla="*/ 17972 w 362570"/>
                                <a:gd name="connsiteY3" fmla="*/ 207597 h 209088"/>
                                <a:gd name="connsiteX4" fmla="*/ 1491 w 362570"/>
                                <a:gd name="connsiteY4" fmla="*/ 202757 h 209088"/>
                                <a:gd name="connsiteX5" fmla="*/ 6332 w 362570"/>
                                <a:gd name="connsiteY5" fmla="*/ 186276 h 209088"/>
                                <a:gd name="connsiteX6" fmla="*/ 344598 w 362570"/>
                                <a:gd name="connsiteY6" fmla="*/ 1526 h 209088"/>
                                <a:gd name="connsiteX7" fmla="*/ 358889 w 362570"/>
                                <a:gd name="connsiteY7" fmla="*/ 3370 h 209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62570" h="209088">
                                  <a:moveTo>
                                    <a:pt x="358774" y="3370"/>
                                  </a:moveTo>
                                  <a:cubicBezTo>
                                    <a:pt x="359696" y="4177"/>
                                    <a:pt x="360387" y="5214"/>
                                    <a:pt x="361079" y="6366"/>
                                  </a:cubicBezTo>
                                  <a:cubicBezTo>
                                    <a:pt x="364306" y="12244"/>
                                    <a:pt x="362116" y="19620"/>
                                    <a:pt x="356238" y="22848"/>
                                  </a:cubicBezTo>
                                  <a:lnTo>
                                    <a:pt x="17972" y="207597"/>
                                  </a:lnTo>
                                  <a:cubicBezTo>
                                    <a:pt x="12094" y="210825"/>
                                    <a:pt x="4718" y="208635"/>
                                    <a:pt x="1491" y="202757"/>
                                  </a:cubicBezTo>
                                  <a:cubicBezTo>
                                    <a:pt x="-1736" y="196879"/>
                                    <a:pt x="454" y="189503"/>
                                    <a:pt x="6332" y="186276"/>
                                  </a:cubicBezTo>
                                  <a:lnTo>
                                    <a:pt x="344598" y="1526"/>
                                  </a:lnTo>
                                  <a:cubicBezTo>
                                    <a:pt x="349323" y="-1125"/>
                                    <a:pt x="355086" y="-203"/>
                                    <a:pt x="358889" y="3370"/>
                                  </a:cubicBezTo>
                                  <a:close/>
                                </a:path>
                              </a:pathLst>
                            </a:custGeom>
                            <a:solidFill>
                              <a:srgbClr val="FFFFFF"/>
                            </a:solidFill>
                            <a:ln w="11523" cap="flat">
                              <a:noFill/>
                              <a:prstDash val="solid"/>
                              <a:miter/>
                            </a:ln>
                          </wps:spPr>
                          <wps:bodyPr rtlCol="0" anchor="ctr"/>
                        </wps:wsp>
                        <wps:wsp>
                          <wps:cNvPr id="378222702" name="Freeform: Shape 20">
                            <a:extLst>
                              <a:ext uri="{FF2B5EF4-FFF2-40B4-BE49-F238E27FC236}">
                                <a16:creationId xmlns:a16="http://schemas.microsoft.com/office/drawing/2014/main" id="{D1257CAB-6B1C-CA10-9515-31DD44F5BE83}"/>
                              </a:ext>
                            </a:extLst>
                          </wps:cNvPr>
                          <wps:cNvSpPr/>
                          <wps:spPr>
                            <a:xfrm>
                              <a:off x="712733" y="345013"/>
                              <a:ext cx="154308" cy="95334"/>
                            </a:xfrm>
                            <a:custGeom>
                              <a:avLst/>
                              <a:gdLst>
                                <a:gd name="connsiteX0" fmla="*/ 150513 w 154308"/>
                                <a:gd name="connsiteY0" fmla="*/ 3370 h 95334"/>
                                <a:gd name="connsiteX1" fmla="*/ 152818 w 154308"/>
                                <a:gd name="connsiteY1" fmla="*/ 6366 h 95334"/>
                                <a:gd name="connsiteX2" fmla="*/ 147977 w 154308"/>
                                <a:gd name="connsiteY2" fmla="*/ 22848 h 95334"/>
                                <a:gd name="connsiteX3" fmla="*/ 17972 w 154308"/>
                                <a:gd name="connsiteY3" fmla="*/ 93843 h 95334"/>
                                <a:gd name="connsiteX4" fmla="*/ 1491 w 154308"/>
                                <a:gd name="connsiteY4" fmla="*/ 89003 h 95334"/>
                                <a:gd name="connsiteX5" fmla="*/ 6332 w 154308"/>
                                <a:gd name="connsiteY5" fmla="*/ 72521 h 95334"/>
                                <a:gd name="connsiteX6" fmla="*/ 136337 w 154308"/>
                                <a:gd name="connsiteY6" fmla="*/ 1526 h 95334"/>
                                <a:gd name="connsiteX7" fmla="*/ 150628 w 154308"/>
                                <a:gd name="connsiteY7" fmla="*/ 3370 h 953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4308" h="95334">
                                  <a:moveTo>
                                    <a:pt x="150513" y="3370"/>
                                  </a:moveTo>
                                  <a:cubicBezTo>
                                    <a:pt x="151435" y="4177"/>
                                    <a:pt x="152126" y="5214"/>
                                    <a:pt x="152818" y="6366"/>
                                  </a:cubicBezTo>
                                  <a:cubicBezTo>
                                    <a:pt x="156045" y="12244"/>
                                    <a:pt x="153855" y="19621"/>
                                    <a:pt x="147977" y="22848"/>
                                  </a:cubicBezTo>
                                  <a:lnTo>
                                    <a:pt x="17972" y="93843"/>
                                  </a:lnTo>
                                  <a:cubicBezTo>
                                    <a:pt x="12094" y="97070"/>
                                    <a:pt x="4718" y="94880"/>
                                    <a:pt x="1491" y="89003"/>
                                  </a:cubicBezTo>
                                  <a:cubicBezTo>
                                    <a:pt x="-1736" y="83125"/>
                                    <a:pt x="454" y="75748"/>
                                    <a:pt x="6332" y="72521"/>
                                  </a:cubicBezTo>
                                  <a:lnTo>
                                    <a:pt x="136337" y="1526"/>
                                  </a:lnTo>
                                  <a:cubicBezTo>
                                    <a:pt x="141062" y="-1125"/>
                                    <a:pt x="146825" y="-203"/>
                                    <a:pt x="150628" y="3370"/>
                                  </a:cubicBezTo>
                                  <a:close/>
                                </a:path>
                              </a:pathLst>
                            </a:custGeom>
                            <a:solidFill>
                              <a:srgbClr val="FFFFFF"/>
                            </a:solidFill>
                            <a:ln w="11523" cap="flat">
                              <a:noFill/>
                              <a:prstDash val="solid"/>
                              <a:miter/>
                            </a:ln>
                          </wps:spPr>
                          <wps:bodyPr rtlCol="0" anchor="ctr"/>
                        </wps:wsp>
                        <wps:wsp>
                          <wps:cNvPr id="813090752" name="Freeform: Shape 21">
                            <a:extLst>
                              <a:ext uri="{FF2B5EF4-FFF2-40B4-BE49-F238E27FC236}">
                                <a16:creationId xmlns:a16="http://schemas.microsoft.com/office/drawing/2014/main" id="{5F727772-C2C0-DFFF-158F-F575AAC3369A}"/>
                              </a:ext>
                            </a:extLst>
                          </wps:cNvPr>
                          <wps:cNvSpPr/>
                          <wps:spPr>
                            <a:xfrm>
                              <a:off x="236625" y="468564"/>
                              <a:ext cx="404061" cy="231678"/>
                            </a:xfrm>
                            <a:custGeom>
                              <a:avLst/>
                              <a:gdLst>
                                <a:gd name="connsiteX0" fmla="*/ 400265 w 404061"/>
                                <a:gd name="connsiteY0" fmla="*/ 3370 h 231678"/>
                                <a:gd name="connsiteX1" fmla="*/ 402570 w 404061"/>
                                <a:gd name="connsiteY1" fmla="*/ 6366 h 231678"/>
                                <a:gd name="connsiteX2" fmla="*/ 397729 w 404061"/>
                                <a:gd name="connsiteY2" fmla="*/ 22848 h 231678"/>
                                <a:gd name="connsiteX3" fmla="*/ 17972 w 404061"/>
                                <a:gd name="connsiteY3" fmla="*/ 230187 h 231678"/>
                                <a:gd name="connsiteX4" fmla="*/ 1491 w 404061"/>
                                <a:gd name="connsiteY4" fmla="*/ 225346 h 231678"/>
                                <a:gd name="connsiteX5" fmla="*/ 6332 w 404061"/>
                                <a:gd name="connsiteY5" fmla="*/ 208865 h 231678"/>
                                <a:gd name="connsiteX6" fmla="*/ 386089 w 404061"/>
                                <a:gd name="connsiteY6" fmla="*/ 1526 h 231678"/>
                                <a:gd name="connsiteX7" fmla="*/ 400380 w 404061"/>
                                <a:gd name="connsiteY7" fmla="*/ 3370 h 231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04061" h="231678">
                                  <a:moveTo>
                                    <a:pt x="400265" y="3370"/>
                                  </a:moveTo>
                                  <a:cubicBezTo>
                                    <a:pt x="401187" y="4177"/>
                                    <a:pt x="401878" y="5214"/>
                                    <a:pt x="402570" y="6366"/>
                                  </a:cubicBezTo>
                                  <a:cubicBezTo>
                                    <a:pt x="405797" y="12244"/>
                                    <a:pt x="403607" y="19620"/>
                                    <a:pt x="397729" y="22848"/>
                                  </a:cubicBezTo>
                                  <a:lnTo>
                                    <a:pt x="17972" y="230187"/>
                                  </a:lnTo>
                                  <a:cubicBezTo>
                                    <a:pt x="12094" y="233414"/>
                                    <a:pt x="4718" y="231224"/>
                                    <a:pt x="1491" y="225346"/>
                                  </a:cubicBezTo>
                                  <a:cubicBezTo>
                                    <a:pt x="-1736" y="219468"/>
                                    <a:pt x="454" y="212092"/>
                                    <a:pt x="6332" y="208865"/>
                                  </a:cubicBezTo>
                                  <a:lnTo>
                                    <a:pt x="386089" y="1526"/>
                                  </a:lnTo>
                                  <a:cubicBezTo>
                                    <a:pt x="390814" y="-1125"/>
                                    <a:pt x="396577" y="-203"/>
                                    <a:pt x="400380" y="3370"/>
                                  </a:cubicBezTo>
                                  <a:close/>
                                </a:path>
                              </a:pathLst>
                            </a:custGeom>
                            <a:solidFill>
                              <a:srgbClr val="FFFFFF"/>
                            </a:solidFill>
                            <a:ln w="11523"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73396A6" id="Graphic 16" o:spid="_x0000_s1026" style="position:absolute;margin-left:79.1pt;margin-top:82.2pt;width:114.9pt;height:115.6pt;rotation:1805860fd;z-index:251667456;mso-width-relative:margin;mso-height-relative:margin" coordsize="946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IoHyw0AAJxOAAAOAAAAZHJzL2Uyb0RvYy54bWzsnG1vG7kRx98X6HdY6GWBnJcP+2QkOSBJ&#10;kzdFe8Bdgd7LjSxbBmStsFLipJ++f86QK3K1JleJmxY4BbicndXscIbk8DdDUi9//vKwyT6v+v19&#10;t321ED/li2y1XXY399u7V4t//vb+Rb3I9od2e9Nuuu3q1eLrar/4+fWf//TycXe9kt2629ys+gwv&#10;2e6vH3evFuvDYXd9dbVfrlcP7f6nbrfa4uFt1z+0B/za313d9O0j3v6wuZJ5Xl49dv3Nru+Wq/0e&#10;//qOHy5e0/tvb1fLwz9ub/erQ7Z5tUDbDvR3T39/NH9fvX7ZXt/17W59v7TNaL+hFQ/t/RZKh1e9&#10;aw9t9qm/P3nVw/2y7/bd7eGnZfdw1d3e3i9XZAOsEfnImg9992lHttxdP97tBjfBtSM/ffNrl3//&#10;/KHf/br7pYcnHnd38AX9Zmz5cts/ZH0Hn4myUEposhBtzr6QA78ODlx9OWRL/KPQRaMLsciWeCZ0&#10;WYu6Zhcv1+iHE7nl+q9WstGl0hgrRrCRZVNQ11xxI16/vAqa9rjDYNkf/bH/Pn/8um53K3Lz/hr+&#10;+KXP7m/Q/KKuZZnjv0W2bR8wdt/3q5UZidcZSWSNMc20BUKDB/fXezjTuc/8P+awhNnt9fLT/vBh&#10;1T2YF7Wf/7Y/8IC9wU/mn+5ubNuW3Xa7vz+s/oVBfvuwwRj+y1WmSpU32WNmtVjRkcTvgYSuiqrM&#10;1tmxD6aUoIcHJWUFT4mkFl+kamSV1CE9HVVZN1We1OGL6FzLOqlEeUoaVQmpkkp8EVXoWqVN0b4W&#10;kecq3Sm+iC5UDZFUpxSeFl0XIk/b4otgsgqRtgWzYeh6pQpRpG3xRXhcJW2pfC1C5FV6gPkiVaWl&#10;FkktiDeDLbLSVVkle98XqRpVwsmpfmk8LaKqVJX2mC9SlbBfJrUIfxo3UhZJUwIJrcuySdsi/Gk8&#10;L7yEInByE3YMYvydC2ft2kW45ZetDXH4KWsNTeS0/Oy6vVlG/HiHJcP9imCGKIdXQsrEx4QwrPGF&#10;xVnCiDa+sDxLGFHEF1ZnCSM4+ML6LGHMeV+4OEsYU9kXLs8Sxgz1hauzhDHxfGHCitn9jPnkC9PC&#10;PVvYzBNfGr+fNcbGgywYZdwKO9R74KoB1Q2B6mGRAVT7RQZQ/WhUtte79mBmiPsxewQsWXBaD9xk&#10;nj50n1e/dfS5g5kuNFXJDEUrvLXg+LHN1v84r+n0ebNW20+7zyw/fbxfvln925eo8sJ80DjqBVae&#10;hlyMBpP2Sjdlzg81llhrCz+ilZ3kaMW2qkIVTjG/jddpNobW3xnNa4oSSyLLNEJo6gPXvEZrVfOc&#10;0qooRNDAhtZrbiCtwzNayKsvyfCqOqOF1C3so7rUqrTczCbzQksv9MEs8tCMq6Cbwt8GyUqxV+oC&#10;IEOxwHlFSVEUPHHqHB6iUTA8pDWZGsRr7Qyv8ArLMrRyzvCKNIOCAy3wpJGBV0RTVuhJM+aqptI5&#10;RSPXQl5p+SGtoDNaaJZNkuDVcEb7MNYFPGOaoDHsXbbD7kX7eFSpssxF0LpgPmJFnGzcctPtVxxq&#10;zMSndW2IANTBx9xg323ub97fbzZmzu/7u49vN332uUUwef/mTSPeWgXBxzZbE0CEKDAls2WL7Pt2&#10;0x5old125l0cc/r94V27X/Pb6AXmZYgxSDd6bt4Giy1SNJf7mJ8+djdfkUn1h83bjnPvdrtcd4ho&#10;y0NPrTGfQhbnpZ384zEFq4ucJq5LwD7YPJ19aVLCVPpq2mnzr0ZjXlFPgY2FHUguca0qiQHD6Wcp&#10;CiFpTcUccmnrpPQxfZ2WRx+ZHJq65On+eW/+nPbP/yLl1aXMlc4Fpv10yisoRJiem5XzHr0mJRJp&#10;QqT22jkdQQ5eZ6dLIVHOsV5wTvvO5FdradIGq4bG7Em+HGa/CknmOju2JZX7YmJXskzq8KG5hExS&#10;h5/IqhJFlLQOXwTO1ib3jRviJ7ICAVQm7fAlJJIyFBdSSjDjhhRLaKB/qj98AZkXdZnWgZg96CiV&#10;StvhC4i6QdhO2uHnsKrIpTb5VXxk+SKIselex1QY7FAlsn6TjsZ1BCLj0Yvwc8ms/vCZlQGFIZn+&#10;lgzDhWlkGDag0Op/kmGYcEvrq8JAtJH8mGBM8ifKypozYW2WX+YNm7CgtMIwVkhUnsNHCLqkyQRT&#10;qyl8f/ibpd2yaQrWhsVGj95ZVZYOQG2wI9BnAjDpo8A6qTBMUSicsgSFSSviPjTVOiHzhvFECgU8&#10;9lugK/CKYUyJCp0OHpmYyo8oVk62bUrdC1FBh3mnaPAnMFgX3BDwNljIb4iJrixEUXNSmzPSOp1i&#10;JcsgBloJ95mplqGm2lRs0wshAORBV+SV4i58AVIJH5mASYq88RcqeCagfgLY2uv/H6D+EfsjKJgW&#10;NZjtKVSk+TwbFQtTGbSZ3imfIzroCqOS9pXyOheu2vYsqGjmQlVjsbVqaMTNQkUxtCWFiqIqmtpU&#10;5OM6JlAxrsPnPlGhtJHW4Ys4VIwr8cHPoWLcjkAiLxHDgVhxJT75WVSM6wgEkGDXBt7jOnzys6gY&#10;1+ELIG9sDI3GVYTYh41Mw6NxJaEIkWJch499GLxVo5M6fBETIAM7LqR4WP1+IcXvJUU7yjOQoh2/&#10;U6TI0Xa8UsdJ0WCPWWqozhaSIgKrtAvHmBQ55pLUWaSIEAfSIrkTUoSNueXcE1Lk+Ety55OioCg5&#10;A5COpChylD2DkuhAisDOoggeDaSIkiVCpVU0AqSgZMwEdyTFBsu9LeHwIweKda0Z7VzxdeBECpmT&#10;qhwC8puwjYxAyR6fh4miRGGYqfgEEwVIv+HRMsZEjpak6IKJXIAdjhX9d47RCIU8AvAGIniipkjD&#10;dDYo4ixSpTkz1Bgzyu40uaIilujapAhEijI3YwQ451Vil99zogZTPqeyjFVzBikObUmSIgzQBA1s&#10;yhM6pkgxqsPHPtGYIpaBhqgOX2QgxaiSgPtsUTGuI5AQdaVMMQ4xzvbclLcC8OOiYlxHICAUDhMl&#10;dfjg50gx6itfAGFZmHpf3IwA+3BUrjTV0bghgQjXFOM6fOzD4BUFpQdRQ3wRR4pDd1xI8UKK7oDN&#10;d5xasKOcSJHH1iQpUrQdL9YJUmxweJS3rcc1RdFUpTmcCog8IUWKufToLFLEod0CxU6qo41rirBR&#10;gbO4xjaqKXL8pWcUV+cgkomm/DaKklbEcVQIcpaqhpqikJj8QSntSIpwS7jzfyRFCpWTbZtSdyRF&#10;ov/gCIhDRZymwOkG88oTVqSgOanM2WitolDJnpjJinVZ1Ahr6PhTVmyk0jxeTliR4iWJXVjxx7Ci&#10;lqjRm656AhVpTM1GRY1zMzY1xGGWPLf5kENFVUqavAYVMVNyPr3xXKioYEdl6jJWzRMYhwBx3PSz&#10;O3hDW6bgx+c+7A3ndJw0rsMXcfvPUR0+96milGCylB2+iEPFo1OnDAnAb9h/pi55wle+hESCSxgX&#10;VxKQn9t/junwBbAy4Tg8OC6uwyc/i4rx/vAFgH2STtzHdfjgpzSuWaR7xBdx+8/RXg/AD7cfanNQ&#10;OW5JIDIevRdWvLDiM7CiHYGGFe0cmWJFDrfjxTrOilgdygbTZKKqaE72W2QYsyIHXZI6ixVxpEPh&#10;jOIkK8JGgVNtjhWpOucAiQMwPTufFTlMnsWKONlTh9uuAyvKvC6xK+/R28CKHCsn8S3Bik1ZV9Os&#10;WKMoOM2KHDUntYWwyLGSHTsPFkGDyhyInIJFnA6GB/jZeP+ZAiY9usDij4BFVdVSShTjn4JFSbNo&#10;Nizi8pc7W6BQWHSnwB0sigKzF/VmuqCI25Du0sXzbEAXOY6dm+oPa3mCfyZYESdauClThOVzHwgA&#10;eVNShS9iUTGqwsc+oUFx5sxa3ApfxJFiVIePfcPuc9RRvgSScOyJ45JWzFM+9bm956gGX6BucKUv&#10;pcFnPldPjGrwBSrJG+hRGxCXhkxC4IA516mjOgIRLidGVfi4h4SqxA3LVG/7IraaOKi4AOIFEJ8B&#10;EF1oBiDy0JriQwxXc7PHLOve+hznQ1wEwIUgkjmpJWJC2kOIYz7kSEtSZ/GhKMrcbmyd7jrj6lHB&#10;LTnddaawS/rO50OKjmfhIS5i8/FOx6cDHeK0P+8ruycDHFKEnKS1OBvWanQA0JURkZaHG98mpJIL&#10;KFROqgrBkCMkiZjkeI4LcMMHVxgmwdB814G9O3RSRaQ4SWLewAvtvhxMdF/4cdYXWUx/cUMt8K0H&#10;qA6hq6ariHy8dzYYShwydvfCyhoXCc1YOd5iwQ21vAQ2URVRCRwktGPpWchQ57kszV0Dq2Y+Gcqh&#10;LSk01LkpiCV1TKBhXIcPegpkKE09KW6HL+LYMK7ERz0Hh3EdvoRUOTZTTIUv6i2f9iwexnX4ArhU&#10;qDTd/ojq8HnPAmJchy+AxBx7HEk7fN5TNb7cJN0jvoirIkbt8IEPoxdbYMle90UsIx774wKJF0h8&#10;Bki0c4mqiDx+pyiRw+14sY5TIu5LIoaQzJgS8ajGemCQYUyJHHTp0VmUqPMCWTbJnVCizlG2tM9w&#10;iyWsIlIAJrnzKZHD5BxGQoUWsQ/2StQlwns7AydibmOvnFdRu6U73GKhWGkVjRgpejYR+9tAMP+d&#10;DhXB6Tk2Ab2a5cCKHDUntYWwyLGSnT4PFhW2E2H+JCwqbMWby8amwjiqInLApEd/eFg8XoDG9DeX&#10;vfEVaBQI7Ne1me9Y83+nTx2/VO71fwAAAP//AwBQSwMEFAAGAAgAAAAhAGQEaqrhAAAACwEAAA8A&#10;AABkcnMvZG93bnJldi54bWxMj81OwzAQhO9IvIO1SFwi6tCfYEKcCiEhJLhA2ws3J1mSFHsdxW4b&#10;eHqWE9xmtJ9mZ4r15Kw44hh6TxquZykIpNo3PbUadtvHKwUiREONsZ5QwxcGWJfnZ4XJG3+iNzxu&#10;Yis4hEJuNHQxDrmUoe7QmTDzAxLfPvzoTGQ7trIZzYnDnZXzNM2kMz3xh84M+NBh/bk5OA3b733y&#10;qt53ttp79bK4eU6q/inR+vJiur8DEXGKfzD81ufqUHKnyh+oCcKyX6k5oyyy5RIEEwuleF3F4naV&#10;gSwL+X9D+QMAAP//AwBQSwECLQAUAAYACAAAACEAtoM4kv4AAADhAQAAEwAAAAAAAAAAAAAAAAAA&#10;AAAAW0NvbnRlbnRfVHlwZXNdLnhtbFBLAQItABQABgAIAAAAIQA4/SH/1gAAAJQBAAALAAAAAAAA&#10;AAAAAAAAAC8BAABfcmVscy8ucmVsc1BLAQItABQABgAIAAAAIQB6ZIoHyw0AAJxOAAAOAAAAAAAA&#10;AAAAAAAAAC4CAABkcnMvZTJvRG9jLnhtbFBLAQItABQABgAIAAAAIQBkBGqq4QAAAAsBAAAPAAAA&#10;AAAAAAAAAAAAACUQAABkcnMvZG93bnJldi54bWxQSwUGAAAAAAQABADzAAAAMxEAAAAA&#10;">
                <v:shape id="Freeform: Shape 9" o:spid="_x0000_s1027" style="position:absolute;width:9463;height:9269;visibility:visible;mso-wrap-style:square;v-text-anchor:middle" coordsize="946348,926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ppRygAAAOMAAAAPAAAAZHJzL2Rvd25yZXYueG1sRE9NSwMx&#10;EL0L/ocwBW826RbLsm1apCiK4KEf4HXczG62biZLEtv13xtB6OEdZt689+atNqPrxZlC7DxrmE0V&#10;COLam45bDcfD830JIiZkg71n0vBDETbr25sVVsZfeEfnfWpFNuFYoQab0lBJGWtLDuPUD8SZa3xw&#10;mPIYWmkCXrK562Wh1EI67DgnWBxoa6n+2n87Dc6eGuM/3s3LbvvWFPNPNW/Dk9Z3k/FxCSLRmK7H&#10;/+pXk99/KMtioTLgr1NegFz/AgAA//8DAFBLAQItABQABgAIAAAAIQDb4fbL7gAAAIUBAAATAAAA&#10;AAAAAAAAAAAAAAAAAABbQ29udGVudF9UeXBlc10ueG1sUEsBAi0AFAAGAAgAAAAhAFr0LFu/AAAA&#10;FQEAAAsAAAAAAAAAAAAAAAAAHwEAAF9yZWxzLy5yZWxzUEsBAi0AFAAGAAgAAAAhAEXymlHKAAAA&#10;4wAAAA8AAAAAAAAAAAAAAAAABwIAAGRycy9kb3ducmV2LnhtbFBLBQYAAAAAAwADALcAAAD+AgAA&#10;AAA=&#10;" path="m36309,347576l671581,7927v34346,-18326,78026,-3804,97389,32501l937123,354837v19362,36304,7261,80676,-27084,99002l485103,681117c475767,864368,335159,926950,335159,926950v576,-68575,-13600,-122513,-24088,-152709l274767,793603v-34345,18325,-78026,3803,-97388,-32501l9225,446693c-10137,410388,1964,366016,36309,347691r,-115xe" fillcolor="#fbb91c" stroked="f" strokeweight=".32008mm">
                  <v:stroke joinstyle="miter"/>
                  <v:path arrowok="t" o:connecttype="custom" o:connectlocs="36309,347576;671581,7927;768970,40428;937123,354837;910039,453839;485103,681117;335159,926950;311071,774241;274767,793603;177379,761102;9225,446693;36309,347691" o:connectangles="0,0,0,0,0,0,0,0,0,0,0,0"/>
                </v:shape>
                <v:group id="_x0000_s1028" style="position:absolute;left:948;top:851;width:7722;height:6151" coordorigin="948,851" coordsize="7721,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RE3xwAAAOEAAAAPAAAAZHJzL2Rvd25yZXYueG1sRE9Na8JA&#10;EL0X+h+WKXirm7SN2DSriFTxIIJaKL0N2TEJyc6G7JrEf989CB4f7ztbjqYRPXWusqwgnkYgiHOr&#10;Ky4U/Jw3r3MQziNrbCyTghs5WC6enzJMtR34SP3JFyKEsEtRQel9m0rp8pIMuqltiQN3sZ1BH2BX&#10;SN3hEMJNI9+iaCYNVhwaSmxpXVJen65GwXbAYfUef/f7+rK+/Z2Tw+8+JqUmL+PqC4Sn0T/Ed/dO&#10;K5gn0Wcy+wiTw6PwBuTiHwAA//8DAFBLAQItABQABgAIAAAAIQDb4fbL7gAAAIUBAAATAAAAAAAA&#10;AAAAAAAAAAAAAABbQ29udGVudF9UeXBlc10ueG1sUEsBAi0AFAAGAAgAAAAhAFr0LFu/AAAAFQEA&#10;AAsAAAAAAAAAAAAAAAAAHwEAAF9yZWxzLy5yZWxzUEsBAi0AFAAGAAgAAAAhABitETfHAAAA4QAA&#10;AA8AAAAAAAAAAAAAAAAABwIAAGRycy9kb3ducmV2LnhtbFBLBQYAAAAAAwADALcAAAD7AgAAAAA=&#10;">
                  <v:shape id="Freeform: Shape 15" o:spid="_x0000_s1029" style="position:absolute;left:948;top:2282;width:3682;height:2122;visibility:visible;mso-wrap-style:square;v-text-anchor:middle" coordsize="368217,21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i+gyQAAAOMAAAAPAAAAZHJzL2Rvd25yZXYueG1sRE9PT8Iw&#10;FL+b+B2aZ+KFSDskKINC1GjihYODEI+P9bktrK9LW2H79tSExOP7/X/LdW9bcSIfGscasrECQVw6&#10;03ClYbf9eHgGESKywdYxaRgowHp1e7PE3Lgzf9GpiJVIIRxy1FDH2OVShrImi2HsOuLE/ThvMabT&#10;V9J4PKdw28qJUjNpseHUUGNHbzWVx+LXavDv5umQmfmo+9688rHZD6NhW2h9f9e/LEBE6uO/+Or+&#10;NGn+dDZRj1OVzeHvpwSAXF0AAAD//wMAUEsBAi0AFAAGAAgAAAAhANvh9svuAAAAhQEAABMAAAAA&#10;AAAAAAAAAAAAAAAAAFtDb250ZW50X1R5cGVzXS54bWxQSwECLQAUAAYACAAAACEAWvQsW78AAAAV&#10;AQAACwAAAAAAAAAAAAAAAAAfAQAAX3JlbHMvLnJlbHNQSwECLQAUAAYACAAAACEADwIvoMkAAADj&#10;AAAADwAAAAAAAAAAAAAAAAAHAgAAZHJzL2Rvd25yZXYueG1sUEsFBgAAAAADAAMAtwAAAP0CAAAA&#10;AA==&#10;" path="m364421,3370v922,807,1614,1844,2305,2996c369953,12244,367764,19621,361886,22848l17972,210709v-5878,3227,-13254,1037,-16481,-4840c-1736,199991,454,192615,6332,189388l350245,1526v4726,-2651,10488,-1729,14292,1844l364421,3370xe" stroked="f" strokeweight=".32008mm">
                    <v:stroke joinstyle="miter"/>
                    <v:path arrowok="t" o:connecttype="custom" o:connectlocs="364421,3370;366726,6366;361886,22848;17972,210709;1491,205869;6332,189388;350245,1526;364537,3370" o:connectangles="0,0,0,0,0,0,0,0"/>
                  </v:shape>
                  <v:shape id="Freeform: Shape 17" o:spid="_x0000_s1030" style="position:absolute;left:5476;top:851;width:1775;height:1080;visibility:visible;mso-wrap-style:square;v-text-anchor:middle" coordsize="177474,108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fRDxgAAAOEAAAAPAAAAZHJzL2Rvd25yZXYueG1sRE9La8JA&#10;EL4X/A/LFHqrm9ZaQ3QV6QNEvGi9eBuzYxLMzqbZVZN/7xwKPX5879mic7W6UhsqzwZehgko4tzb&#10;igsD+5/v5xRUiMgWa89koKcAi/ngYYaZ9Tfe0nUXCyUhHDI0UMbYZFqHvCSHYegbYuFOvnUYBbaF&#10;ti3eJNzV+jVJ3rXDiqWhxIY+SsrPu4szEH77S+8sj+Jx+3lYj1ZpMf7aGPP02C2noCJ18V/8515Z&#10;mT95m4zTRD7II4Gg53cAAAD//wMAUEsBAi0AFAAGAAgAAAAhANvh9svuAAAAhQEAABMAAAAAAAAA&#10;AAAAAAAAAAAAAFtDb250ZW50X1R5cGVzXS54bWxQSwECLQAUAAYACAAAACEAWvQsW78AAAAVAQAA&#10;CwAAAAAAAAAAAAAAAAAfAQAAX3JlbHMvLnJlbHNQSwECLQAUAAYACAAAACEAWg30Q8YAAADhAAAA&#10;DwAAAAAAAAAAAAAAAAAHAgAAZHJzL2Rvd25yZXYueG1sUEsFBgAAAAADAAMAtwAAAPoCAAAAAA==&#10;" path="m173678,3370v922,807,1614,1844,2305,2996c179211,12244,177021,19621,171143,22848l17972,106521v-5878,3227,-13254,1037,-16481,-4841c-1736,95802,454,88426,6332,85199l159502,1526v4726,-2651,10488,-1729,14292,1844l173678,3370xe" stroked="f" strokeweight=".32008mm">
                    <v:stroke joinstyle="miter"/>
                    <v:path arrowok="t" o:connecttype="custom" o:connectlocs="173678,3370;175983,6366;171143,22848;17972,106521;1491,101680;6332,85199;159502,1526;173794,3370" o:connectangles="0,0,0,0,0,0,0,0"/>
                  </v:shape>
                  <v:shape id="Freeform: Shape 18" o:spid="_x0000_s1031" style="position:absolute;left:1657;top:4502;width:1998;height:1202;visibility:visible;mso-wrap-style:square;v-text-anchor:middle" coordsize="199833,12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2srxwAAAOMAAAAPAAAAZHJzL2Rvd25yZXYueG1sRE9fa8Iw&#10;EH8X9h3CDfamaW1xsxpFhYGCCHP6fjS3tthcuibW+u2XgeDj/f7ffNmbWnTUusqygngUgSDOra64&#10;UHD6/hx+gHAeWWNtmRTcycFy8TKYY6btjb+oO/pChBB2GSoovW8yKV1ekkE3sg1x4H5sa9CHsy2k&#10;bvEWwk0tx1E0kQYrDg0lNrQpKb8cr0YB7/bTi7l269UkOf8Wu9Mhl+lBqbfXfjUD4an3T/HDvdVh&#10;fpzE03H6nibw/1MAQC7+AAAA//8DAFBLAQItABQABgAIAAAAIQDb4fbL7gAAAIUBAAATAAAAAAAA&#10;AAAAAAAAAAAAAABbQ29udGVudF9UeXBlc10ueG1sUEsBAi0AFAAGAAgAAAAhAFr0LFu/AAAAFQEA&#10;AAsAAAAAAAAAAAAAAAAAHwEAAF9yZWxzLy5yZWxzUEsBAi0AFAAGAAgAAAAhAJ73ayvHAAAA4wAA&#10;AA8AAAAAAAAAAAAAAAAABwIAAGRycy9kb3ducmV2LnhtbFBLBQYAAAAAAwADALcAAAD7AgAAAAA=&#10;" path="m196037,3370v922,807,1614,1844,2305,2996c201570,12244,199380,19621,193502,22848l17972,118738v-5878,3227,-13254,1037,-16481,-4841c-1736,108019,454,100643,6332,97416l181861,1526v4726,-2651,10488,-1729,14292,1844l196037,3370xe" stroked="f" strokeweight=".32008mm">
                    <v:stroke joinstyle="miter"/>
                    <v:path arrowok="t" o:connecttype="custom" o:connectlocs="196037,3370;198342,6366;193502,22848;17972,118738;1491,113897;6332,97416;181861,1526;196153,3370" o:connectangles="0,0,0,0,0,0,0,0"/>
                  </v:shape>
                  <v:shape id="Freeform: Shape 19" o:spid="_x0000_s1032" style="position:absolute;left:4335;top:2150;width:3626;height:2090;visibility:visible;mso-wrap-style:square;v-text-anchor:middle" coordsize="362570,20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UmyxwAAAOIAAAAPAAAAZHJzL2Rvd25yZXYueG1sRE9Na8JA&#10;EL0X+h+WKfRWN4ptNXWVIgiFWlujeB6z0ySYmQ3ZrUZ/vVso9Ph435NZx7U6UusrJwb6vQQUSe5s&#10;JYWB7WbxMALlA4rF2gkZOJOH2fT2ZoKpdSdZ0zELhYoh4lM0UIbQpFr7vCRG33MNSeS+XcsYImwL&#10;bVs8xXCu9SBJnjRjJbGhxIbmJeWH7IcNLIb15+GLcXXZLTlz8z03H+87Y+7vutcXUIG68C/+c7/Z&#10;OL8/HIzHj6Nn+L0UMejpFQAA//8DAFBLAQItABQABgAIAAAAIQDb4fbL7gAAAIUBAAATAAAAAAAA&#10;AAAAAAAAAAAAAABbQ29udGVudF9UeXBlc10ueG1sUEsBAi0AFAAGAAgAAAAhAFr0LFu/AAAAFQEA&#10;AAsAAAAAAAAAAAAAAAAAHwEAAF9yZWxzLy5yZWxzUEsBAi0AFAAGAAgAAAAhAOLdSbLHAAAA4gAA&#10;AA8AAAAAAAAAAAAAAAAABwIAAGRycy9kb3ducmV2LnhtbFBLBQYAAAAAAwADALcAAAD7AgAAAAA=&#10;" path="m358774,3370v922,807,1613,1844,2305,2996c364306,12244,362116,19620,356238,22848l17972,207597v-5878,3228,-13254,1038,-16481,-4840c-1736,196879,454,189503,6332,186276l344598,1526v4725,-2651,10488,-1729,14291,1844l358774,3370xe" stroked="f" strokeweight=".32008mm">
                    <v:stroke joinstyle="miter"/>
                    <v:path arrowok="t" o:connecttype="custom" o:connectlocs="358774,3370;361079,6366;356238,22848;17972,207597;1491,202757;6332,186276;344598,1526;358889,3370" o:connectangles="0,0,0,0,0,0,0,0"/>
                  </v:shape>
                  <v:shape id="Freeform: Shape 20" o:spid="_x0000_s1033" style="position:absolute;left:7127;top:3450;width:1543;height:953;visibility:visible;mso-wrap-style:square;v-text-anchor:middle" coordsize="154308,9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AJyQAAAOIAAAAPAAAAZHJzL2Rvd25yZXYueG1sRI9BawIx&#10;FITvhf6H8IRepGabUteuRpGCpYce7Nof8Ng8N4ubZMmLuv77plDocZj5ZpjVZnS9uFDkLngNT7MC&#10;BPkmmM63Gr4Pu8cFCE7oDfbBk4YbMWzW93crrEy4+i+61KkVucRzhRpsSkMlJTeWHPIsDOSzdwzR&#10;YcoyttJEvOZy10tVFHPpsPN5weJAb5aaU312Gp4t36Z1GXfzw/Tl9Z1Dw3v1qfXDZNwuQSQa03/4&#10;j/4wmSsXSqmyUPB7Kd8Buf4BAAD//wMAUEsBAi0AFAAGAAgAAAAhANvh9svuAAAAhQEAABMAAAAA&#10;AAAAAAAAAAAAAAAAAFtDb250ZW50X1R5cGVzXS54bWxQSwECLQAUAAYACAAAACEAWvQsW78AAAAV&#10;AQAACwAAAAAAAAAAAAAAAAAfAQAAX3JlbHMvLnJlbHNQSwECLQAUAAYACAAAACEAzl2ACckAAADi&#10;AAAADwAAAAAAAAAAAAAAAAAHAgAAZHJzL2Rvd25yZXYueG1sUEsFBgAAAAADAAMAtwAAAP0CAAAA&#10;AA==&#10;" path="m150513,3370v922,807,1613,1844,2305,2996c156045,12244,153855,19621,147977,22848l17972,93843c12094,97070,4718,94880,1491,89003,-1736,83125,454,75748,6332,72521l136337,1526v4725,-2651,10488,-1729,14291,1844l150513,3370xe" stroked="f" strokeweight=".32008mm">
                    <v:stroke joinstyle="miter"/>
                    <v:path arrowok="t" o:connecttype="custom" o:connectlocs="150513,3370;152818,6366;147977,22848;17972,93843;1491,89003;6332,72521;136337,1526;150628,3370" o:connectangles="0,0,0,0,0,0,0,0"/>
                  </v:shape>
                  <v:shape id="Freeform: Shape 21" o:spid="_x0000_s1034" style="position:absolute;left:2366;top:4685;width:4040;height:2317;visibility:visible;mso-wrap-style:square;v-text-anchor:middle" coordsize="404061,23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qUlygAAAOIAAAAPAAAAZHJzL2Rvd25yZXYueG1sRI9BawIx&#10;FITvQv9DeIVepCZrqW63RpGCYNGLtr0/Nq+7WzcvSxLd7b9vhILHYWa+YRarwbbiQj40jjVkEwWC&#10;uHSm4UrD58fmMQcRIrLB1jFp+KUAq+XdaIGFcT0f6HKMlUgQDgVqqGPsCilDWZPFMHEdcfK+nbcY&#10;k/SVNB77BLetnCo1kxYbTgs1dvRWU3k6nq2G8eY0r5px9pXhT7/zfr1/H2Ku9cP9sH4FEWmIt/B/&#10;e2s05NmTelHz5ylcL6U7IJd/AAAA//8DAFBLAQItABQABgAIAAAAIQDb4fbL7gAAAIUBAAATAAAA&#10;AAAAAAAAAAAAAAAAAABbQ29udGVudF9UeXBlc10ueG1sUEsBAi0AFAAGAAgAAAAhAFr0LFu/AAAA&#10;FQEAAAsAAAAAAAAAAAAAAAAAHwEAAF9yZWxzLy5yZWxzUEsBAi0AFAAGAAgAAAAhAGpCpSXKAAAA&#10;4gAAAA8AAAAAAAAAAAAAAAAABwIAAGRycy9kb3ducmV2LnhtbFBLBQYAAAAAAwADALcAAAD+AgAA&#10;AAA=&#10;" path="m400265,3370v922,807,1613,1844,2305,2996c405797,12244,403607,19620,397729,22848l17972,230187v-5878,3227,-13254,1037,-16481,-4841c-1736,219468,454,212092,6332,208865l386089,1526v4725,-2651,10488,-1729,14291,1844l400265,3370xe" stroked="f" strokeweight=".32008mm">
                    <v:stroke joinstyle="miter"/>
                    <v:path arrowok="t" o:connecttype="custom" o:connectlocs="400265,3370;402570,6366;397729,22848;17972,230187;1491,225346;6332,208865;386089,1526;400380,3370" o:connectangles="0,0,0,0,0,0,0,0"/>
                  </v:shape>
                </v:group>
              </v:group>
            </w:pict>
          </mc:Fallback>
        </mc:AlternateContent>
      </w:r>
    </w:p>
    <w:p w14:paraId="45A4EB56" w14:textId="3572B552" w:rsidR="003A08FC" w:rsidRPr="0037386F" w:rsidRDefault="005E54DC" w:rsidP="009F3C46">
      <w:pPr>
        <w:spacing w:after="227" w:line="278" w:lineRule="auto"/>
        <w:ind w:left="15" w:right="2097"/>
        <w:rPr>
          <w:rFonts w:ascii="Arial" w:eastAsia="Arial" w:hAnsi="Arial" w:cs="Arial"/>
          <w:b/>
          <w:color w:val="000000" w:themeColor="text1"/>
          <w:sz w:val="20"/>
          <w:szCs w:val="20"/>
        </w:rPr>
      </w:pPr>
      <w:r w:rsidRPr="0037386F">
        <w:rPr>
          <w:rFonts w:ascii="Arial" w:eastAsia="Arial" w:hAnsi="Arial" w:cs="Arial"/>
          <w:noProof/>
          <w:color w:val="000000" w:themeColor="text1"/>
          <w:sz w:val="36"/>
          <w:szCs w:val="22"/>
          <w:lang w:val="en-US" w:eastAsia="en-US"/>
        </w:rPr>
        <mc:AlternateContent>
          <mc:Choice Requires="wps">
            <w:drawing>
              <wp:anchor distT="0" distB="0" distL="114300" distR="114300" simplePos="0" relativeHeight="251666432" behindDoc="0" locked="0" layoutInCell="1" allowOverlap="1" wp14:anchorId="4E2B9738" wp14:editId="25AD2258">
                <wp:simplePos x="0" y="0"/>
                <wp:positionH relativeFrom="column">
                  <wp:posOffset>-135345</wp:posOffset>
                </wp:positionH>
                <wp:positionV relativeFrom="paragraph">
                  <wp:posOffset>162415</wp:posOffset>
                </wp:positionV>
                <wp:extent cx="1449849" cy="1375010"/>
                <wp:effectExtent l="76200" t="0" r="0" b="0"/>
                <wp:wrapNone/>
                <wp:docPr id="41" name="Freeform: Shape 40">
                  <a:extLst xmlns:a="http://schemas.openxmlformats.org/drawingml/2006/main">
                    <a:ext uri="{FF2B5EF4-FFF2-40B4-BE49-F238E27FC236}">
                      <a16:creationId xmlns:a16="http://schemas.microsoft.com/office/drawing/2014/main" id="{4988B193-4632-99A1-6225-A1F155AAE3BC}"/>
                    </a:ext>
                  </a:extLst>
                </wp:docPr>
                <wp:cNvGraphicFramePr/>
                <a:graphic xmlns:a="http://schemas.openxmlformats.org/drawingml/2006/main">
                  <a:graphicData uri="http://schemas.microsoft.com/office/word/2010/wordprocessingShape">
                    <wps:wsp>
                      <wps:cNvSpPr/>
                      <wps:spPr>
                        <a:xfrm rot="20023529">
                          <a:off x="0" y="0"/>
                          <a:ext cx="1449849" cy="1375010"/>
                        </a:xfrm>
                        <a:custGeom>
                          <a:avLst/>
                          <a:gdLst>
                            <a:gd name="connsiteX0" fmla="*/ 741749 w 916570"/>
                            <a:gd name="connsiteY0" fmla="*/ 175628 h 923847"/>
                            <a:gd name="connsiteX1" fmla="*/ 466526 w 916570"/>
                            <a:gd name="connsiteY1" fmla="*/ 35136 h 923847"/>
                            <a:gd name="connsiteX2" fmla="*/ 35136 w 916570"/>
                            <a:gd name="connsiteY2" fmla="*/ 174937 h 923847"/>
                            <a:gd name="connsiteX3" fmla="*/ 35136 w 916570"/>
                            <a:gd name="connsiteY3" fmla="*/ 174937 h 923847"/>
                            <a:gd name="connsiteX4" fmla="*/ 174937 w 916570"/>
                            <a:gd name="connsiteY4" fmla="*/ 606327 h 923847"/>
                            <a:gd name="connsiteX5" fmla="*/ 362799 w 916570"/>
                            <a:gd name="connsiteY5" fmla="*/ 702217 h 923847"/>
                            <a:gd name="connsiteX6" fmla="*/ 530491 w 916570"/>
                            <a:gd name="connsiteY6" fmla="*/ 923848 h 923847"/>
                            <a:gd name="connsiteX7" fmla="*/ 545589 w 916570"/>
                            <a:gd name="connsiteY7" fmla="*/ 777938 h 923847"/>
                            <a:gd name="connsiteX8" fmla="*/ 881435 w 916570"/>
                            <a:gd name="connsiteY8" fmla="*/ 607019 h 923847"/>
                            <a:gd name="connsiteX9" fmla="*/ 881435 w 916570"/>
                            <a:gd name="connsiteY9" fmla="*/ 607019 h 923847"/>
                            <a:gd name="connsiteX10" fmla="*/ 741634 w 916570"/>
                            <a:gd name="connsiteY10" fmla="*/ 175628 h 9238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916570" h="923847">
                              <a:moveTo>
                                <a:pt x="741749" y="175628"/>
                              </a:moveTo>
                              <a:lnTo>
                                <a:pt x="466526" y="35136"/>
                              </a:lnTo>
                              <a:cubicBezTo>
                                <a:pt x="308745" y="-45426"/>
                                <a:pt x="115582" y="17272"/>
                                <a:pt x="35136" y="174937"/>
                              </a:cubicBezTo>
                              <a:lnTo>
                                <a:pt x="35136" y="174937"/>
                              </a:lnTo>
                              <a:cubicBezTo>
                                <a:pt x="-45426" y="332718"/>
                                <a:pt x="17272" y="525881"/>
                                <a:pt x="174937" y="606327"/>
                              </a:cubicBezTo>
                              <a:lnTo>
                                <a:pt x="362799" y="702217"/>
                              </a:lnTo>
                              <a:cubicBezTo>
                                <a:pt x="395530" y="866222"/>
                                <a:pt x="530491" y="923848"/>
                                <a:pt x="530491" y="923848"/>
                              </a:cubicBezTo>
                              <a:cubicBezTo>
                                <a:pt x="527379" y="861612"/>
                                <a:pt x="536599" y="810901"/>
                                <a:pt x="545589" y="777938"/>
                              </a:cubicBezTo>
                              <a:cubicBezTo>
                                <a:pt x="679052" y="799145"/>
                                <a:pt x="816663" y="733912"/>
                                <a:pt x="881435" y="607019"/>
                              </a:cubicBezTo>
                              <a:lnTo>
                                <a:pt x="881435" y="607019"/>
                              </a:lnTo>
                              <a:cubicBezTo>
                                <a:pt x="961996" y="449238"/>
                                <a:pt x="899299" y="256075"/>
                                <a:pt x="741634" y="175628"/>
                              </a:cubicBezTo>
                              <a:close/>
                            </a:path>
                          </a:pathLst>
                        </a:custGeom>
                        <a:solidFill>
                          <a:srgbClr val="B21F74"/>
                        </a:solidFill>
                        <a:ln w="11523"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738D8C6D" id="Freeform: Shape 40" o:spid="_x0000_s1026" style="position:absolute;margin-left:-10.65pt;margin-top:12.8pt;width:114.15pt;height:108.25pt;rotation:-1721927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16570,9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mvQgQAAHAOAAAOAAAAZHJzL2Uyb0RvYy54bWysV8GO2zYQvRfoPxA6FshapERSNNYbIFls&#10;L0UbIAmQHmlZsgRIokBq7d1+fYekZFNbJ7KDXgzK5OObGc7MI+/fv7QNOhTa1KrbRPgujlDR5WpX&#10;d/tN9PXL07ssQmaQ3U42qis20WthovcPv/5yf+zXBVGVanaFRrBJZ9bHfhNVw9CvVyuTV0UrzZ3q&#10;iw4mS6VbOcCn3q92Wh5h97ZZkThmq6PSu16rvDAG/n30k9GD278si3z4qyxNMaBmE4Ftg/vV7ndr&#10;f1cP93K917Kv6nw0Q/6EFa2sOyA9bfUoB4medf2frdo618qocrjLVbtSZVnnhfMBvMHxG28+V7Iv&#10;nC8QHNOfwmT+v23zPw+f+08awnDszdrA0HrxUuoWaQXRghiThBLhnANz0YuL3espdsXLgHL4E6ep&#10;yFIRoRzmcMIpuGOju/K72V3zZzP8XqjWjuXhDzP44O9g5EK3Q51sIUdy1XWmHopvcGBl28B5/LZC&#10;PMU8FeiIBGaUTwf3FvJ3CMGcMpKhCgmSZCkfz/ot5BsOWFLGKGGLLCEkoThhiyQkIPGIJU9ChHU9&#10;4Yskyc0kIeJKkjQgGSFLroQQFrOELLtCA5aEES6Wjz6E8JgQvMzCAhaaxKnAi0cfQlxeLScYD1lS&#10;SrNlX0II51wkyyzQaE/FkmU4TeiiLyGExTzGYjHFoMBvZQkhV7JA6zjTQOWzJF10Zoa5UPrQiPZT&#10;q5HV1H3yl25sPzBC0qpW7Hpdr4ztdWEvgsY2fUKf8b0NUK61/RgM/SIE45vA0AhCMLkJDAUegpOb&#10;wFC3ITi9CQzlGILpTWCoshDMbgJD8YRg1/jh9K87KqiJEJzdxAypHoLFTWCbwCH6pJ/OcO/AmKsa&#10;7jX2RtO4G80QIbjR6AjBjWZrKeW6l4NN8WmIjpto1E1UwdDroZ1t1aH4oty6wea7l1lniK+h0YXz&#10;uqYL13vBdOudrI3Lp0X587bOPxT/hJAkznjqs+NdSlPiDhdMdvwYQ3/0GY854S7ZpzlPYGPkdWeK&#10;7oxjYvbbfQcyLbpk3miTpUlAqbDLgMkEb5Odo4RClx2j7U13Iu1C4UXuGvuctDmMl6xr4icoaJXD&#10;ZIwRMouRVzE36dUptPDipE2sWQTnXz6OlPCE++zOGGb4DSejYpzEsYhnUaFO8LyHTsguRuUSJ+Mi&#10;pj4VQP4xpIxPbRfsDDPGfHPjSSLmBnn5c5xecC5yTkngPfweZlp1yULBsBC+VcHtF4pqZqEQZIwK&#10;oWDGzHyvac7CWZnNWfJGmcLrjC1od5k+VbY7t/OF2qim3j3VTWNr2ej99mOj0UFCk/hA8BOfevds&#10;WdPZxgAlRyCSuYTnV9nIwclfp+xePuDaDI/SVH43t4H3s4U7uvbmNaCCq/MLwo62avf6SSM9NB+V&#10;f3zJLq8UdKp80O5A7Cp41ji3xieYfTeF327X80Px4V8AAAD//wMAUEsDBBQABgAIAAAAIQCCeS7y&#10;4QAAAAoBAAAPAAAAZHJzL2Rvd25yZXYueG1sTI/BTsMwDIbvSLxDZCRuW9rAOlSaTjAJaYLTBkM7&#10;pk1oKhKnNNlW3h5zgpstf/r9/dVq8o6dzBj7gBLyeQbMYBt0j52Et9en2R2wmBRq5QIaCd8mwqq+&#10;vKhUqcMZt+a0Sx2jEIylkmBTGkrOY2uNV3EeBoN0+wijV4nWseN6VGcK946LLCu4Vz3SB6sGs7am&#10;/dwdvYSNe7frabFvlsPh8et5325eQnGQ8vpqergHlsyU/mD41Sd1qMmpCUfUkTkJM5HfECpBLApg&#10;BIhsSeUaGm5FDryu+P8K9Q8AAAD//wMAUEsBAi0AFAAGAAgAAAAhALaDOJL+AAAA4QEAABMAAAAA&#10;AAAAAAAAAAAAAAAAAFtDb250ZW50X1R5cGVzXS54bWxQSwECLQAUAAYACAAAACEAOP0h/9YAAACU&#10;AQAACwAAAAAAAAAAAAAAAAAvAQAAX3JlbHMvLnJlbHNQSwECLQAUAAYACAAAACEAKXWZr0IEAABw&#10;DgAADgAAAAAAAAAAAAAAAAAuAgAAZHJzL2Uyb0RvYy54bWxQSwECLQAUAAYACAAAACEAgnku8uEA&#10;AAAKAQAADwAAAAAAAAAAAAAAAACcBgAAZHJzL2Rvd25yZXYueG1sUEsFBgAAAAAEAAQA8wAAAKoH&#10;AAAAAA==&#10;" path="m741749,175628l466526,35136c308745,-45426,115582,17272,35136,174937r,c-45426,332718,17272,525881,174937,606327r187862,95890c395530,866222,530491,923848,530491,923848v-3112,-62236,6108,-112947,15098,-145910c679052,799145,816663,733912,881435,607019r,c961996,449238,899299,256075,741634,175628r115,xe" fillcolor="#b21f74" stroked="f" strokeweight=".32008mm">
                <v:stroke joinstyle="miter"/>
                <v:path arrowok="t" o:connecttype="custom" o:connectlocs="1173314,261396;737960,52295;55579,260368;55579,260368;276719,902428;573883,1045146;839141,1375011;863024,1157846;1394272,903458;1394272,903458;1173132,261396" o:connectangles="0,0,0,0,0,0,0,0,0,0,0"/>
              </v:shape>
            </w:pict>
          </mc:Fallback>
        </mc:AlternateContent>
      </w:r>
    </w:p>
    <w:p w14:paraId="6C5F13DD" w14:textId="4DB989C6" w:rsidR="0037386F" w:rsidRDefault="00361E44" w:rsidP="00665C5A">
      <w:pPr>
        <w:spacing w:after="0"/>
        <w:rPr>
          <w:rFonts w:ascii="Arial" w:eastAsia="Arial" w:hAnsi="Arial" w:cs="Arial"/>
          <w:color w:val="000000" w:themeColor="text1"/>
          <w:sz w:val="36"/>
          <w:szCs w:val="22"/>
        </w:rPr>
      </w:pPr>
      <w:r w:rsidRPr="009F3C46">
        <w:rPr>
          <w:rFonts w:ascii="Arial" w:eastAsia="Arial" w:hAnsi="Arial" w:cs="Arial"/>
          <w:b/>
          <w:noProof/>
          <w:color w:val="000000" w:themeColor="text1"/>
          <w:sz w:val="20"/>
          <w:szCs w:val="20"/>
          <w:lang w:val="en-US" w:eastAsia="en-US"/>
        </w:rPr>
        <mc:AlternateContent>
          <mc:Choice Requires="wpg">
            <w:drawing>
              <wp:anchor distT="0" distB="0" distL="114300" distR="114300" simplePos="0" relativeHeight="251669504" behindDoc="0" locked="0" layoutInCell="1" allowOverlap="1" wp14:anchorId="6B4EC8F8" wp14:editId="61E7481B">
                <wp:simplePos x="0" y="0"/>
                <wp:positionH relativeFrom="column">
                  <wp:posOffset>209550</wp:posOffset>
                </wp:positionH>
                <wp:positionV relativeFrom="paragraph">
                  <wp:posOffset>236855</wp:posOffset>
                </wp:positionV>
                <wp:extent cx="502285" cy="370205"/>
                <wp:effectExtent l="38100" t="0" r="50165" b="0"/>
                <wp:wrapNone/>
                <wp:docPr id="54" name="Graphic 16">
                  <a:extLst xmlns:a="http://schemas.openxmlformats.org/drawingml/2006/main">
                    <a:ext uri="{FF2B5EF4-FFF2-40B4-BE49-F238E27FC236}">
                      <a16:creationId xmlns:a16="http://schemas.microsoft.com/office/drawing/2014/main" id="{0872F9E9-BB5E-C888-9F84-BFFA7F716E7C}"/>
                    </a:ext>
                  </a:extLst>
                </wp:docPr>
                <wp:cNvGraphicFramePr/>
                <a:graphic xmlns:a="http://schemas.openxmlformats.org/drawingml/2006/main">
                  <a:graphicData uri="http://schemas.microsoft.com/office/word/2010/wordprocessingGroup">
                    <wpg:wgp>
                      <wpg:cNvGrpSpPr/>
                      <wpg:grpSpPr>
                        <a:xfrm rot="19681079">
                          <a:off x="0" y="0"/>
                          <a:ext cx="502285" cy="370205"/>
                          <a:chOff x="0" y="0"/>
                          <a:chExt cx="360692" cy="260849"/>
                        </a:xfrm>
                        <a:solidFill>
                          <a:srgbClr val="FFFFFF"/>
                        </a:solidFill>
                      </wpg:grpSpPr>
                      <wps:wsp>
                        <wps:cNvPr id="2145690672" name="Freeform: Shape 54">
                          <a:extLst>
                            <a:ext uri="{FF2B5EF4-FFF2-40B4-BE49-F238E27FC236}">
                              <a16:creationId xmlns:a16="http://schemas.microsoft.com/office/drawing/2014/main" id="{0E88CE99-B8B1-FED1-F499-B25E09ACC46B}"/>
                            </a:ext>
                          </a:extLst>
                        </wps:cNvPr>
                        <wps:cNvSpPr/>
                        <wps:spPr>
                          <a:xfrm>
                            <a:off x="0" y="0"/>
                            <a:ext cx="102919" cy="102946"/>
                          </a:xfrm>
                          <a:custGeom>
                            <a:avLst/>
                            <a:gdLst>
                              <a:gd name="connsiteX0" fmla="*/ 6996 w 102919"/>
                              <a:gd name="connsiteY0" fmla="*/ 25441 h 102946"/>
                              <a:gd name="connsiteX1" fmla="*/ 1579 w 102919"/>
                              <a:gd name="connsiteY1" fmla="*/ 38580 h 102946"/>
                              <a:gd name="connsiteX2" fmla="*/ 311 w 102919"/>
                              <a:gd name="connsiteY2" fmla="*/ 45611 h 102946"/>
                              <a:gd name="connsiteX3" fmla="*/ 1694 w 102919"/>
                              <a:gd name="connsiteY3" fmla="*/ 64512 h 102946"/>
                              <a:gd name="connsiteX4" fmla="*/ 25551 w 102919"/>
                              <a:gd name="connsiteY4" fmla="*/ 95861 h 102946"/>
                              <a:gd name="connsiteX5" fmla="*/ 25897 w 102919"/>
                              <a:gd name="connsiteY5" fmla="*/ 96091 h 102946"/>
                              <a:gd name="connsiteX6" fmla="*/ 64622 w 102919"/>
                              <a:gd name="connsiteY6" fmla="*/ 101162 h 102946"/>
                              <a:gd name="connsiteX7" fmla="*/ 81449 w 102919"/>
                              <a:gd name="connsiteY7" fmla="*/ 93210 h 102946"/>
                              <a:gd name="connsiteX8" fmla="*/ 95971 w 102919"/>
                              <a:gd name="connsiteY8" fmla="*/ 77305 h 102946"/>
                              <a:gd name="connsiteX9" fmla="*/ 102886 w 102919"/>
                              <a:gd name="connsiteY9" fmla="*/ 50105 h 102946"/>
                              <a:gd name="connsiteX10" fmla="*/ 77415 w 102919"/>
                              <a:gd name="connsiteY10" fmla="*/ 7001 h 102946"/>
                              <a:gd name="connsiteX11" fmla="*/ 38460 w 102919"/>
                              <a:gd name="connsiteY11" fmla="*/ 1699 h 102946"/>
                              <a:gd name="connsiteX12" fmla="*/ 7111 w 102919"/>
                              <a:gd name="connsiteY12" fmla="*/ 25557 h 1029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2919" h="102946">
                                <a:moveTo>
                                  <a:pt x="6996" y="25441"/>
                                </a:moveTo>
                                <a:cubicBezTo>
                                  <a:pt x="4576" y="29590"/>
                                  <a:pt x="2732" y="33970"/>
                                  <a:pt x="1579" y="38580"/>
                                </a:cubicBezTo>
                                <a:cubicBezTo>
                                  <a:pt x="1003" y="40885"/>
                                  <a:pt x="542" y="43190"/>
                                  <a:pt x="311" y="45611"/>
                                </a:cubicBezTo>
                                <a:cubicBezTo>
                                  <a:pt x="-380" y="51834"/>
                                  <a:pt x="81" y="58288"/>
                                  <a:pt x="1694" y="64512"/>
                                </a:cubicBezTo>
                                <a:cubicBezTo>
                                  <a:pt x="5152" y="77766"/>
                                  <a:pt x="13680" y="88945"/>
                                  <a:pt x="25551" y="95861"/>
                                </a:cubicBezTo>
                                <a:cubicBezTo>
                                  <a:pt x="25551" y="95861"/>
                                  <a:pt x="25782" y="95976"/>
                                  <a:pt x="25897" y="96091"/>
                                </a:cubicBezTo>
                                <a:cubicBezTo>
                                  <a:pt x="37653" y="102891"/>
                                  <a:pt x="51368" y="104735"/>
                                  <a:pt x="64622" y="101162"/>
                                </a:cubicBezTo>
                                <a:cubicBezTo>
                                  <a:pt x="70731" y="99549"/>
                                  <a:pt x="76493" y="96898"/>
                                  <a:pt x="81449" y="93210"/>
                                </a:cubicBezTo>
                                <a:cubicBezTo>
                                  <a:pt x="87327" y="89061"/>
                                  <a:pt x="92167" y="83644"/>
                                  <a:pt x="95971" y="77305"/>
                                </a:cubicBezTo>
                                <a:cubicBezTo>
                                  <a:pt x="100927" y="68776"/>
                                  <a:pt x="103232" y="59326"/>
                                  <a:pt x="102886" y="50105"/>
                                </a:cubicBezTo>
                                <a:cubicBezTo>
                                  <a:pt x="102425" y="32933"/>
                                  <a:pt x="93320" y="16336"/>
                                  <a:pt x="77415" y="7001"/>
                                </a:cubicBezTo>
                                <a:cubicBezTo>
                                  <a:pt x="65544" y="86"/>
                                  <a:pt x="51714" y="-1758"/>
                                  <a:pt x="38460" y="1699"/>
                                </a:cubicBezTo>
                                <a:cubicBezTo>
                                  <a:pt x="25206" y="5157"/>
                                  <a:pt x="14026" y="13686"/>
                                  <a:pt x="7111" y="25557"/>
                                </a:cubicBezTo>
                                <a:close/>
                              </a:path>
                            </a:pathLst>
                          </a:custGeom>
                          <a:solidFill>
                            <a:srgbClr val="FFFFFF"/>
                          </a:solidFill>
                          <a:ln w="11523" cap="flat">
                            <a:noFill/>
                            <a:prstDash val="solid"/>
                            <a:miter/>
                          </a:ln>
                        </wps:spPr>
                        <wps:bodyPr rtlCol="0" anchor="ctr"/>
                      </wps:wsp>
                      <wps:wsp>
                        <wps:cNvPr id="864432164" name="Freeform: Shape 55">
                          <a:extLst>
                            <a:ext uri="{FF2B5EF4-FFF2-40B4-BE49-F238E27FC236}">
                              <a16:creationId xmlns:a16="http://schemas.microsoft.com/office/drawing/2014/main" id="{37D46287-9334-9142-0510-8693937FEA6D}"/>
                            </a:ext>
                          </a:extLst>
                        </wps:cNvPr>
                        <wps:cNvSpPr/>
                        <wps:spPr>
                          <a:xfrm>
                            <a:off x="128866" y="79023"/>
                            <a:ext cx="102891" cy="102793"/>
                          </a:xfrm>
                          <a:custGeom>
                            <a:avLst/>
                            <a:gdLst>
                              <a:gd name="connsiteX0" fmla="*/ 7059 w 102891"/>
                              <a:gd name="connsiteY0" fmla="*/ 25377 h 102793"/>
                              <a:gd name="connsiteX1" fmla="*/ 1642 w 102891"/>
                              <a:gd name="connsiteY1" fmla="*/ 38516 h 102793"/>
                              <a:gd name="connsiteX2" fmla="*/ 1642 w 102891"/>
                              <a:gd name="connsiteY2" fmla="*/ 64448 h 102793"/>
                              <a:gd name="connsiteX3" fmla="*/ 25500 w 102891"/>
                              <a:gd name="connsiteY3" fmla="*/ 95797 h 102793"/>
                              <a:gd name="connsiteX4" fmla="*/ 48435 w 102891"/>
                              <a:gd name="connsiteY4" fmla="*/ 102712 h 102793"/>
                              <a:gd name="connsiteX5" fmla="*/ 72523 w 102891"/>
                              <a:gd name="connsiteY5" fmla="*/ 98332 h 102793"/>
                              <a:gd name="connsiteX6" fmla="*/ 76902 w 102891"/>
                              <a:gd name="connsiteY6" fmla="*/ 96142 h 102793"/>
                              <a:gd name="connsiteX7" fmla="*/ 95919 w 102891"/>
                              <a:gd name="connsiteY7" fmla="*/ 77356 h 102793"/>
                              <a:gd name="connsiteX8" fmla="*/ 96380 w 102891"/>
                              <a:gd name="connsiteY8" fmla="*/ 26415 h 102793"/>
                              <a:gd name="connsiteX9" fmla="*/ 95804 w 102891"/>
                              <a:gd name="connsiteY9" fmla="*/ 25377 h 102793"/>
                              <a:gd name="connsiteX10" fmla="*/ 77478 w 102891"/>
                              <a:gd name="connsiteY10" fmla="*/ 7052 h 102793"/>
                              <a:gd name="connsiteX11" fmla="*/ 77478 w 102891"/>
                              <a:gd name="connsiteY11" fmla="*/ 7052 h 102793"/>
                              <a:gd name="connsiteX12" fmla="*/ 38523 w 102891"/>
                              <a:gd name="connsiteY12" fmla="*/ 1750 h 102793"/>
                              <a:gd name="connsiteX13" fmla="*/ 33337 w 102891"/>
                              <a:gd name="connsiteY13" fmla="*/ 3479 h 102793"/>
                              <a:gd name="connsiteX14" fmla="*/ 7290 w 102891"/>
                              <a:gd name="connsiteY14" fmla="*/ 25608 h 1027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2891" h="102793">
                                <a:moveTo>
                                  <a:pt x="7059" y="25377"/>
                                </a:moveTo>
                                <a:cubicBezTo>
                                  <a:pt x="4639" y="29526"/>
                                  <a:pt x="2795" y="33906"/>
                                  <a:pt x="1642" y="38516"/>
                                </a:cubicBezTo>
                                <a:cubicBezTo>
                                  <a:pt x="-547" y="46929"/>
                                  <a:pt x="-547" y="55804"/>
                                  <a:pt x="1642" y="64448"/>
                                </a:cubicBezTo>
                                <a:cubicBezTo>
                                  <a:pt x="5100" y="77702"/>
                                  <a:pt x="13629" y="88881"/>
                                  <a:pt x="25500" y="95797"/>
                                </a:cubicBezTo>
                                <a:cubicBezTo>
                                  <a:pt x="32761" y="100061"/>
                                  <a:pt x="40598" y="102251"/>
                                  <a:pt x="48435" y="102712"/>
                                </a:cubicBezTo>
                                <a:cubicBezTo>
                                  <a:pt x="56733" y="103173"/>
                                  <a:pt x="64916" y="101674"/>
                                  <a:pt x="72523" y="98332"/>
                                </a:cubicBezTo>
                                <a:cubicBezTo>
                                  <a:pt x="74021" y="97641"/>
                                  <a:pt x="75519" y="96949"/>
                                  <a:pt x="76902" y="96142"/>
                                </a:cubicBezTo>
                                <a:cubicBezTo>
                                  <a:pt x="84509" y="91763"/>
                                  <a:pt x="91194" y="85424"/>
                                  <a:pt x="95919" y="77356"/>
                                </a:cubicBezTo>
                                <a:cubicBezTo>
                                  <a:pt x="105370" y="61105"/>
                                  <a:pt x="104909" y="41743"/>
                                  <a:pt x="96380" y="26415"/>
                                </a:cubicBezTo>
                                <a:cubicBezTo>
                                  <a:pt x="96149" y="26069"/>
                                  <a:pt x="96034" y="25723"/>
                                  <a:pt x="95804" y="25377"/>
                                </a:cubicBezTo>
                                <a:cubicBezTo>
                                  <a:pt x="91539" y="18001"/>
                                  <a:pt x="85316" y="11662"/>
                                  <a:pt x="77478" y="7052"/>
                                </a:cubicBezTo>
                                <a:lnTo>
                                  <a:pt x="77478" y="7052"/>
                                </a:lnTo>
                                <a:cubicBezTo>
                                  <a:pt x="65607" y="137"/>
                                  <a:pt x="51777" y="-1822"/>
                                  <a:pt x="38523" y="1750"/>
                                </a:cubicBezTo>
                                <a:cubicBezTo>
                                  <a:pt x="36794" y="2211"/>
                                  <a:pt x="34950" y="2788"/>
                                  <a:pt x="33337" y="3479"/>
                                </a:cubicBezTo>
                                <a:cubicBezTo>
                                  <a:pt x="22388" y="7628"/>
                                  <a:pt x="13283" y="15350"/>
                                  <a:pt x="7290" y="25608"/>
                                </a:cubicBezTo>
                                <a:close/>
                              </a:path>
                            </a:pathLst>
                          </a:custGeom>
                          <a:solidFill>
                            <a:srgbClr val="FFFFFF"/>
                          </a:solidFill>
                          <a:ln w="11523" cap="flat">
                            <a:noFill/>
                            <a:prstDash val="solid"/>
                            <a:miter/>
                          </a:ln>
                        </wps:spPr>
                        <wps:bodyPr rtlCol="0" anchor="ctr"/>
                      </wps:wsp>
                      <wps:wsp>
                        <wps:cNvPr id="1319263435" name="Freeform: Shape 56">
                          <a:extLst>
                            <a:ext uri="{FF2B5EF4-FFF2-40B4-BE49-F238E27FC236}">
                              <a16:creationId xmlns:a16="http://schemas.microsoft.com/office/drawing/2014/main" id="{1F3A5C2C-938A-1FC3-8816-D4EFB10BD34F}"/>
                            </a:ext>
                          </a:extLst>
                        </wps:cNvPr>
                        <wps:cNvSpPr/>
                        <wps:spPr>
                          <a:xfrm>
                            <a:off x="257773" y="157975"/>
                            <a:ext cx="102919" cy="102874"/>
                          </a:xfrm>
                          <a:custGeom>
                            <a:avLst/>
                            <a:gdLst>
                              <a:gd name="connsiteX0" fmla="*/ 7059 w 102919"/>
                              <a:gd name="connsiteY0" fmla="*/ 25421 h 102874"/>
                              <a:gd name="connsiteX1" fmla="*/ 1642 w 102919"/>
                              <a:gd name="connsiteY1" fmla="*/ 38560 h 102874"/>
                              <a:gd name="connsiteX2" fmla="*/ 1642 w 102919"/>
                              <a:gd name="connsiteY2" fmla="*/ 64491 h 102874"/>
                              <a:gd name="connsiteX3" fmla="*/ 25500 w 102919"/>
                              <a:gd name="connsiteY3" fmla="*/ 95840 h 102874"/>
                              <a:gd name="connsiteX4" fmla="*/ 51892 w 102919"/>
                              <a:gd name="connsiteY4" fmla="*/ 102871 h 102874"/>
                              <a:gd name="connsiteX5" fmla="*/ 64570 w 102919"/>
                              <a:gd name="connsiteY5" fmla="*/ 101142 h 102874"/>
                              <a:gd name="connsiteX6" fmla="*/ 95919 w 102919"/>
                              <a:gd name="connsiteY6" fmla="*/ 77285 h 102874"/>
                              <a:gd name="connsiteX7" fmla="*/ 101221 w 102919"/>
                              <a:gd name="connsiteY7" fmla="*/ 38329 h 102874"/>
                              <a:gd name="connsiteX8" fmla="*/ 77363 w 102919"/>
                              <a:gd name="connsiteY8" fmla="*/ 6980 h 102874"/>
                              <a:gd name="connsiteX9" fmla="*/ 35872 w 102919"/>
                              <a:gd name="connsiteY9" fmla="*/ 2370 h 102874"/>
                              <a:gd name="connsiteX10" fmla="*/ 6944 w 102919"/>
                              <a:gd name="connsiteY10" fmla="*/ 25421 h 1028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2919" h="102874">
                                <a:moveTo>
                                  <a:pt x="7059" y="25421"/>
                                </a:moveTo>
                                <a:cubicBezTo>
                                  <a:pt x="4639" y="29570"/>
                                  <a:pt x="2795" y="33949"/>
                                  <a:pt x="1642" y="38560"/>
                                </a:cubicBezTo>
                                <a:cubicBezTo>
                                  <a:pt x="-547" y="46973"/>
                                  <a:pt x="-547" y="55848"/>
                                  <a:pt x="1642" y="64491"/>
                                </a:cubicBezTo>
                                <a:cubicBezTo>
                                  <a:pt x="5100" y="77745"/>
                                  <a:pt x="13629" y="88925"/>
                                  <a:pt x="25500" y="95840"/>
                                </a:cubicBezTo>
                                <a:cubicBezTo>
                                  <a:pt x="33567" y="100565"/>
                                  <a:pt x="42672" y="102986"/>
                                  <a:pt x="51892" y="102871"/>
                                </a:cubicBezTo>
                                <a:cubicBezTo>
                                  <a:pt x="56157" y="102871"/>
                                  <a:pt x="60421" y="102294"/>
                                  <a:pt x="64570" y="101142"/>
                                </a:cubicBezTo>
                                <a:cubicBezTo>
                                  <a:pt x="77824" y="97684"/>
                                  <a:pt x="89004" y="89156"/>
                                  <a:pt x="95919" y="77285"/>
                                </a:cubicBezTo>
                                <a:cubicBezTo>
                                  <a:pt x="102834" y="65414"/>
                                  <a:pt x="104678" y="51583"/>
                                  <a:pt x="101221" y="38329"/>
                                </a:cubicBezTo>
                                <a:cubicBezTo>
                                  <a:pt x="97763" y="25075"/>
                                  <a:pt x="89234" y="13896"/>
                                  <a:pt x="77363" y="6980"/>
                                </a:cubicBezTo>
                                <a:cubicBezTo>
                                  <a:pt x="64340" y="-626"/>
                                  <a:pt x="49242" y="-1779"/>
                                  <a:pt x="35872" y="2370"/>
                                </a:cubicBezTo>
                                <a:cubicBezTo>
                                  <a:pt x="24117" y="6058"/>
                                  <a:pt x="13629" y="14011"/>
                                  <a:pt x="6944" y="25421"/>
                                </a:cubicBezTo>
                                <a:close/>
                              </a:path>
                            </a:pathLst>
                          </a:custGeom>
                          <a:solidFill>
                            <a:srgbClr val="FFFFFF"/>
                          </a:solidFill>
                          <a:ln w="11523" cap="flat">
                            <a:noFill/>
                            <a:prstDash val="solid"/>
                            <a:miter/>
                          </a:ln>
                        </wps:spPr>
                        <wps:bodyPr rtlCol="0" anchor="ctr"/>
                      </wps:wsp>
                    </wpg:wgp>
                  </a:graphicData>
                </a:graphic>
              </wp:anchor>
            </w:drawing>
          </mc:Choice>
          <mc:Fallback>
            <w:pict>
              <v:group w14:anchorId="68E51E98" id="Graphic 16" o:spid="_x0000_s1026" style="position:absolute;margin-left:16.5pt;margin-top:18.65pt;width:39.55pt;height:29.15pt;rotation:-2095973fd;z-index:251669504" coordsize="360692,260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POmgoAAGQyAAAOAAAAZHJzL2Uyb0RvYy54bWzsW02PG7kRvQfIf2joGGB2mt/NgccLZB37&#10;EiQL7AaIj22NNBIgqYVu2WPn1+dVkd1DjrVia+NcEvswVg9V/VhFFvlekfPqx8/7XfVp1Q/b7nC/&#10;ED/Ui2p1WHYP28Pj/eIfv769aRbVcGoPD+2uO6zuF19Ww+LH13/8w6un491Kdptu97DqK7zkMNw9&#10;He8Xm9PpeHd7Oyw3q307/NAdVwc0rrt+357w2D/ePvTtE96+393Kura3T13/cOy75WoY8Ns3oXHx&#10;mt+/Xq+Wp7+v18PqVO3uF+jbiX/2/PMD/bx9/aq9e+zb42a7jN1of0cv9u32ANDpVW/aU1t97Ldf&#10;vWq/Xfbd0K1PPyy7/W23Xm+XK/YB3oj6hTfv+u7jkX15vHt6PE5hQmhfxOl3v3b5t0/v+uMvx597&#10;ROLp+IhY8BP58nnd76u+Q8yEt42onWcX0enqM0fwyxTB1edTtcQvTS1lYxbVEk3K1bI2IcLLDYbh&#10;K6vl5i/RTtnaehnspK0b7cnuNvSB+jJ0u+3D2+1uxw/944efdn31qcWovuV/8evJ124zb56OmF/D&#10;cwiH/yyEv2za44pHZrhDCH/uq+3D/UIKbayvrYMnh3aP6f62X61o8t5VbFEZTR2lzsBqivpwN2AA&#10;xpDT/5diLGrphQ+xos/avojV8uNwerfq9vSi9tNfh1OY5A/4RL96fIidW3aHw7A9rf6JxFjvd5j3&#10;f7qtrPe2eqoiSLR8YfA+NZBGa1Ft2CJ05RyESCCEcb4IkRqoxjR1EQJBn7xQQhQR0u9j3GBRckIl&#10;CMJ6XYRIDaw2QhYhdAIhjTFlN1ILbxpbdgP5OQVKmsa7oh+phbe1L2PYBMNqK2URI7UQtRC2HCyX&#10;gDRC6/KsSi28kqI8q7B/TcHyxrvygKQWzqnaFAcdyTxhIPGappyBqYnBzlEGEWnSOqeFKQ5JblLX&#10;5WEXedpqW5dBUhNklS+GS6SZ68SMVM8sKK1cBoJ95nFcHdvNuGAuPx/iiolPVUuEpuYN8NgNtJWl&#10;yye2u/ERi2PYumBFy23BGN6nxuIqYwQiNZZXGWNxSo3VVcZYdVJj3tYQxnk+YzlJjZkjzDbGOpEa&#10;j5vfPGTkf2rsrvIZiZ0aN1cZI2FT45HfzOs2JWJqjeer5tjLSXbdLKPsydCzeRYGLmZKD8JNVHvH&#10;VPu0qEC1+0UFqv2BetzeHdsTJdj4sXoCuYx8ZhM+gkNQ6777tPq14++dKNuIl3A3mG9E95+/tPz4&#10;Ybv88+pfqYk2Lppg4Y5U/8gvk04Fn5TyLmshbsIwzDnGKGcvPwcl6jqkk64b8N/gKkMZHZC0Enkf&#10;QFEYiKnHbKAb1YS5YESjOOsQUwZqwutMg/0j7QARFQZiAjIbyAgTOu6cs5xkI5BQNvahabzOnGXG&#10;wmDMRGaDnbEb0aRxTegI7b5ZR5i7BDTiJLPRlLMmjBZttsFwhDPkHb9T1NqpzDvmMbGN+MlsQFc7&#10;FUbHexOkzYjnrPahL5BYPhs4ZjTBPWIqs9EaTO6wzjXQIhyWEc1LYWOTsjqbPsxtGI05y2w0zHwf&#10;4WyDqUKGI5yolYyJZsC2XrQRz2FA5i9XAEotww6ipFe8bY2AeJQhPYRVKsNjxhP8A5GZjWYN5A2b&#10;obOJa0Y4EX5/I5zJxk01oD1sQmxmNpI0so7xwCKUYgldI3a0BNPkzLpB7IdbmNScx9p1wwo9xzpN&#10;i+/0gVdhWrwTtZjIZ0juOSq7vdsdeBHHcoF5vGxRw1nv2hOv4YeOFHuIWj+c3rTDJmh2xgku7iFA&#10;+9C9HfgSVPuohunTh+7hC8R1f9r91IUKTntYbjrsKstTz+7StyDsg6j+ryv8BlmDZLQY+t8Q+Lxi&#10;UKdmCXxBSRDG1vkaEeRgjdWUuDxxNQWfHVaKECmqzFCapWN3tdJ3tYmCaVoDvyoNvFD6ykXiHLtS&#10;VPpWR+F3AQITeFI/2HWFDdz8AgT2g8kCY1GGSA0wgropQmAuTxDIrTrqmAtupBYeLKIcKUyiCUM3&#10;WkVBdgEjtaAJMRYULsQqle4Oa4wKguwCSGrhG6yoxWBhAk+OOBTAygOSWngrMIRce7ngR6bcDQpg&#10;RT9SC+xppjyvUuXuLZhWESO1kJY0dcmPVLiDJNWxiHRhPFILaWalILaf5wFx2jVFR15IfVMekEzq&#10;Y3edA5KmOpafGSBp5mJxmDF9M62PvTmWeC5MLZGmrsK/WBC7MCa5iUY9szTuxBaex0T68tzKLKRB&#10;VTwDwdb9vWgxbojzZDSGINWx34sWpeLU/2zRolyWw5qQzhUkfKBe82Za1AZTTRDPifm3KJnQ4lSF&#10;kgktbedKJkTwojjArhE7UCiZWBVNvMn1GthnFF0KqpJeNoouYmAMw+Rt9LNYMrkxOkhRjZM/lknj&#10;C6cWQ/vjWSgmcbOhDEQq9xC1jJpl+wgFQQVsGukG/zKtzKyPm5jNzQaD+IboZrVW44A6e6fGiIzV&#10;BSlN3kYMMNoRs5sNaKyDCg6ASrioIUJRCNUFEaVjDemfBZPZYHCQWN5sPAc5GhxEPUZnPjgcWIVw&#10;elSdskFlXhjQiO/NRmu0qeMrhbOZc16IWNpqUGXLfEM1I3aEmd9sNByk4Niau4kDwfH0OsQSBSEf&#10;u6KF03lXiC2yGbPA2XjEfWPC0Qk42Y1TE+dsKPDRsKIENirD0BPmjbHpObPzumT+FO2EiektmlgE&#10;GdEao8aJImwobY1NzO0YjSjbWdd2h7TuetZg/Mq5flmQm7AWCJVVPlBlwcJFMbgRjWTssVdMBrmJ&#10;ON7ZXp2DUtbFOSMlGGwSb6U93sPxdnkFlSkhtygwvdlQUiq8h17orMwqRELJJmasUaHzo1sOzDB0&#10;ggjfeazvBZ14O+iqWy/nr2wIlOWlVbz0/kZFhze72RUdJCuWHB5COktwsYKclHTSyxtNWJJBCL5x&#10;SYdAeHKXSjpaxlPd2JX5JZ0LEKnOQ6LiFJjl0QWIVOc9l3QuQKQGYAPjlYQLEBiUSYAlJZ0LGKkF&#10;1lxddiMVeTih8eVrD6kF1ftwwaAUq7RAg0MdVz5jTy3obsVYb7kQraxC81xvuRCt1MI5XAMrOpJW&#10;aNAtrMihTnEBJDVRDQ4AiiBpiQaZaWMB7AJGamH9ePPoQqywg08zS5nGlUc9tZBgHEUvsvoMuFX5&#10;7lFmgUPTF3n+vXxwWr2/TtR9Lx+8nxjJrLstgdlOIniiTrOMaf6CO03WeMaGFqTz+P83u3VAyV2Q&#10;0Eig2IH5Ejq/W5BK6FwcpRIaZ4fRz6skdK77Ugmtc+45qnXeNGdDpRI6P/NPJbTHwWxCqVMJjd1z&#10;NphCsT7qgbo2Nnunlny9FjMDu6XPT0N5xw3Ui3fS2YC4/YkjV5puYQtOnbA1jXxsw23brI1239hG&#10;u+psQIdLDWE5gYZusnfi0B5FD8JDicdklZZU1dI167nzhJyKWtIaHWpRo+CAqrUuyBRc+YAsScYv&#10;7MncF95rZwN6XAQIHFiaeqTAQYOCE8WuCNXgSk8Cx7szo9GuOxvMaoW5RQG7sXnNSntcFQgtEJKZ&#10;uuZtmpto+52NJbUQYaLYOj/1f04DHNfnypK26wBFu/B5rP8TTceX8vGnDLyAxz+7oL+VSJ/xOf3j&#10;kNf/BgAA//8DAFBLAwQUAAYACAAAACEAsb25jt4AAAAIAQAADwAAAGRycy9kb3ducmV2LnhtbEyP&#10;zWrDMBCE74G8g9hCb438Q9LWtRxCIadCIGlLr4q1sU2tlZGU2O3Td3NqTsMyy8w35XqyvbigD50j&#10;BekiAYFUO9NRo+DjffvwBCJETUb3jlDBDwZYV/NZqQvjRtrj5RAbwSEUCq2gjXEopAx1i1aHhRuQ&#10;2Ds5b3Xk0zfSeD1yuO1lliQraXVH3NDqAV9brL8PZ6tgcntj5edv9rZbfvndNm9OHY1K3d9NmxcQ&#10;Eaf4/wxXfEaHipmO7kwmiF5BnvOUyPqYg7j6aZaCOCp4Xq5AVqW8HVD9AQAA//8DAFBLAQItABQA&#10;BgAIAAAAIQC2gziS/gAAAOEBAAATAAAAAAAAAAAAAAAAAAAAAABbQ29udGVudF9UeXBlc10ueG1s&#10;UEsBAi0AFAAGAAgAAAAhADj9If/WAAAAlAEAAAsAAAAAAAAAAAAAAAAALwEAAF9yZWxzLy5yZWxz&#10;UEsBAi0AFAAGAAgAAAAhAN8LI86aCgAAZDIAAA4AAAAAAAAAAAAAAAAALgIAAGRycy9lMm9Eb2Mu&#10;eG1sUEsBAi0AFAAGAAgAAAAhALG9uY7eAAAACAEAAA8AAAAAAAAAAAAAAAAA9AwAAGRycy9kb3du&#10;cmV2LnhtbFBLBQYAAAAABAAEAPMAAAD/DQAAAAA=&#10;">
                <v:shape id="Freeform: Shape 54" o:spid="_x0000_s1027" style="position:absolute;width:102919;height:102946;visibility:visible;mso-wrap-style:square;v-text-anchor:middle" coordsize="102919,10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vH7ywAAAOMAAAAPAAAAZHJzL2Rvd25yZXYueG1sRI/dasJA&#10;FITvC77DcoTeiO4a2qjRVdpCwQsp+PMAh+wxCWbPxuxWU5/eFYReDjPzDbNYdbYWF2p95VjDeKRA&#10;EOfOVFxoOOy/h1MQPiAbrB2Thj/ysFr2XhaYGXflLV12oRARwj5DDWUITSalz0uy6EeuIY7e0bUW&#10;Q5RtIU2L1wi3tUyUSqXFiuNCiQ19lZSfdr9Ww/nwObCD9URtbpsfrjuXWt6i1q/97mMOIlAX/sPP&#10;9tpoSMZv7+lMpZMEHp/iH5DLOwAAAP//AwBQSwECLQAUAAYACAAAACEA2+H2y+4AAACFAQAAEwAA&#10;AAAAAAAAAAAAAAAAAAAAW0NvbnRlbnRfVHlwZXNdLnhtbFBLAQItABQABgAIAAAAIQBa9CxbvwAA&#10;ABUBAAALAAAAAAAAAAAAAAAAAB8BAABfcmVscy8ucmVsc1BLAQItABQABgAIAAAAIQCaPvH7ywAA&#10;AOMAAAAPAAAAAAAAAAAAAAAAAAcCAABkcnMvZG93bnJldi54bWxQSwUGAAAAAAMAAwC3AAAA/wIA&#10;AAAA&#10;" path="m6996,25441c4576,29590,2732,33970,1579,38580,1003,40885,542,43190,311,45611,-380,51834,81,58288,1694,64512,5152,77766,13680,88945,25551,95861v,,231,115,346,230c37653,102891,51368,104735,64622,101162v6109,-1613,11871,-4264,16827,-7952c87327,89061,92167,83644,95971,77305v4956,-8529,7261,-17979,6915,-27200c102425,32933,93320,16336,77415,7001,65544,86,51714,-1758,38460,1699,25206,5157,14026,13686,7111,25557r-115,-116xe" stroked="f" strokeweight=".32008mm">
                  <v:stroke joinstyle="miter"/>
                  <v:path arrowok="t" o:connecttype="custom" o:connectlocs="6996,25441;1579,38580;311,45611;1694,64512;25551,95861;25897,96091;64622,101162;81449,93210;95971,77305;102886,50105;77415,7001;38460,1699;7111,25557" o:connectangles="0,0,0,0,0,0,0,0,0,0,0,0,0"/>
                </v:shape>
                <v:shape id="Freeform: Shape 55" o:spid="_x0000_s1028" style="position:absolute;left:128866;top:79023;width:102891;height:102793;visibility:visible;mso-wrap-style:square;v-text-anchor:middle" coordsize="102891,10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0f9ygAAAOIAAAAPAAAAZHJzL2Rvd25yZXYueG1sRI9Ba8JA&#10;FITvhf6H5RW81Y1pCBJdJQjSCi1FzcXbI/vMBrNvQ3Zr0n/fLRR6HGbmG2a9nWwn7jT41rGCxTwB&#10;QVw73XKjoDrvn5cgfEDW2DkmBd/kYbt5fFhjod3IR7qfQiMihH2BCkwIfSGlrw1Z9HPXE0fv6gaL&#10;IcqhkXrAMcJtJ9MkyaXFluOCwZ52hurb6csqOLxeaVdeJnxPzVhVbi8/fPmp1OxpKlcgAk3hP/zX&#10;ftMKlnmWvaSLPIPfS/EOyM0PAAAA//8DAFBLAQItABQABgAIAAAAIQDb4fbL7gAAAIUBAAATAAAA&#10;AAAAAAAAAAAAAAAAAABbQ29udGVudF9UeXBlc10ueG1sUEsBAi0AFAAGAAgAAAAhAFr0LFu/AAAA&#10;FQEAAAsAAAAAAAAAAAAAAAAAHwEAAF9yZWxzLy5yZWxzUEsBAi0AFAAGAAgAAAAhAHmPR/3KAAAA&#10;4gAAAA8AAAAAAAAAAAAAAAAABwIAAGRycy9kb3ducmV2LnhtbFBLBQYAAAAAAwADALcAAAD+AgAA&#10;AAA=&#10;" path="m7059,25377c4639,29526,2795,33906,1642,38516v-2189,8413,-2189,17288,,25932c5100,77702,13629,88881,25500,95797v7261,4264,15098,6454,22935,6915c56733,103173,64916,101674,72523,98332v1498,-691,2996,-1383,4379,-2190c84509,91763,91194,85424,95919,77356v9451,-16251,8990,-35613,461,-50941c96149,26069,96034,25723,95804,25377,91539,18001,85316,11662,77478,7052r,c65607,137,51777,-1822,38523,1750v-1729,461,-3573,1038,-5186,1729c22388,7628,13283,15350,7290,25608r-231,-231xe" stroked="f" strokeweight=".32008mm">
                  <v:stroke joinstyle="miter"/>
                  <v:path arrowok="t" o:connecttype="custom" o:connectlocs="7059,25377;1642,38516;1642,64448;25500,95797;48435,102712;72523,98332;76902,96142;95919,77356;96380,26415;95804,25377;77478,7052;77478,7052;38523,1750;33337,3479;7290,25608" o:connectangles="0,0,0,0,0,0,0,0,0,0,0,0,0,0,0"/>
                </v:shape>
                <v:shape id="Freeform: Shape 56" o:spid="_x0000_s1029" style="position:absolute;left:257773;top:157975;width:102919;height:102874;visibility:visible;mso-wrap-style:square;v-text-anchor:middle" coordsize="102919,10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EVyAAAAOMAAAAPAAAAZHJzL2Rvd25yZXYueG1sRE9fa8Iw&#10;EH8X9h3CDfamqa1z2hllDAcFfZkTfD2aW1PWXEqTat2nN8Jgj/f7f6vNYBtxps7XjhVMJwkI4tLp&#10;misFx6+P8QKED8gaG8ek4EoeNuuH0Qpz7S78SedDqEQMYZ+jAhNCm0vpS0MW/cS1xJH7dp3FEM+u&#10;krrDSwy3jUyTZC4t1hwbDLb0bqj8OfRWwW/aF7vUnfYvAc2uyGbDtt8bpZ4eh7dXEIGG8C/+cxc6&#10;zs+my3SezbJnuP8UAZDrGwAAAP//AwBQSwECLQAUAAYACAAAACEA2+H2y+4AAACFAQAAEwAAAAAA&#10;AAAAAAAAAAAAAAAAW0NvbnRlbnRfVHlwZXNdLnhtbFBLAQItABQABgAIAAAAIQBa9CxbvwAAABUB&#10;AAALAAAAAAAAAAAAAAAAAB8BAABfcmVscy8ucmVsc1BLAQItABQABgAIAAAAIQArvEEVyAAAAOMA&#10;AAAPAAAAAAAAAAAAAAAAAAcCAABkcnMvZG93bnJldi54bWxQSwUGAAAAAAMAAwC3AAAA/AIAAAAA&#10;" path="m7059,25421c4639,29570,2795,33949,1642,38560v-2189,8413,-2189,17288,,25931c5100,77745,13629,88925,25500,95840v8067,4725,17172,7146,26392,7031c56157,102871,60421,102294,64570,101142,77824,97684,89004,89156,95919,77285v6915,-11871,8759,-25702,5302,-38956c97763,25075,89234,13896,77363,6980,64340,-626,49242,-1779,35872,2370,24117,6058,13629,14011,6944,25421r115,xe" stroked="f" strokeweight=".32008mm">
                  <v:stroke joinstyle="miter"/>
                  <v:path arrowok="t" o:connecttype="custom" o:connectlocs="7059,25421;1642,38560;1642,64491;25500,95840;51892,102871;64570,101142;95919,77285;101221,38329;77363,6980;35872,2370;6944,25421" o:connectangles="0,0,0,0,0,0,0,0,0,0,0"/>
                </v:shape>
              </v:group>
            </w:pict>
          </mc:Fallback>
        </mc:AlternateContent>
      </w:r>
    </w:p>
    <w:p w14:paraId="4729C7C8" w14:textId="3419680D" w:rsidR="0037386F" w:rsidRDefault="0037386F" w:rsidP="00665C5A">
      <w:pPr>
        <w:spacing w:after="0"/>
        <w:rPr>
          <w:rFonts w:ascii="Arial" w:eastAsia="Arial" w:hAnsi="Arial" w:cs="Arial"/>
          <w:color w:val="000000" w:themeColor="text1"/>
          <w:sz w:val="36"/>
          <w:szCs w:val="22"/>
        </w:rPr>
      </w:pPr>
    </w:p>
    <w:p w14:paraId="05D47FD7" w14:textId="77777777" w:rsidR="0037386F" w:rsidRDefault="0037386F" w:rsidP="00665C5A">
      <w:pPr>
        <w:spacing w:after="0"/>
        <w:rPr>
          <w:rFonts w:ascii="Arial" w:eastAsia="Arial" w:hAnsi="Arial" w:cs="Arial"/>
          <w:color w:val="000000" w:themeColor="text1"/>
          <w:sz w:val="36"/>
          <w:szCs w:val="22"/>
        </w:rPr>
      </w:pPr>
    </w:p>
    <w:p w14:paraId="461D5F4A" w14:textId="77777777" w:rsidR="0044455C" w:rsidRDefault="0044455C" w:rsidP="005E54DC">
      <w:pPr>
        <w:spacing w:after="0" w:line="287" w:lineRule="auto"/>
        <w:jc w:val="both"/>
        <w:rPr>
          <w:rFonts w:ascii="Arial" w:eastAsia="Arial" w:hAnsi="Arial" w:cs="Arial"/>
          <w:color w:val="0072BC"/>
          <w:sz w:val="36"/>
          <w:szCs w:val="36"/>
        </w:rPr>
      </w:pPr>
    </w:p>
    <w:tbl>
      <w:tblPr>
        <w:tblStyle w:val="TableGrid"/>
        <w:tblW w:w="13320" w:type="dxa"/>
        <w:tblLook w:val="04A0" w:firstRow="1" w:lastRow="0" w:firstColumn="1" w:lastColumn="0" w:noHBand="0" w:noVBand="1"/>
      </w:tblPr>
      <w:tblGrid>
        <w:gridCol w:w="13320"/>
      </w:tblGrid>
      <w:tr w:rsidR="005E54DC" w:rsidRPr="003057AB" w14:paraId="7E974048" w14:textId="77777777" w:rsidTr="00D819E4">
        <w:tc>
          <w:tcPr>
            <w:tcW w:w="13320" w:type="dxa"/>
            <w:tcBorders>
              <w:top w:val="nil"/>
              <w:left w:val="nil"/>
              <w:bottom w:val="nil"/>
              <w:right w:val="nil"/>
            </w:tcBorders>
            <w:vAlign w:val="center"/>
          </w:tcPr>
          <w:p w14:paraId="3BE028CB" w14:textId="2AAF29F7" w:rsidR="004432C3" w:rsidRPr="004432C3" w:rsidRDefault="004432C3" w:rsidP="004432C3">
            <w:pPr>
              <w:bidi/>
              <w:spacing w:line="287" w:lineRule="auto"/>
              <w:jc w:val="both"/>
              <w:rPr>
                <w:rFonts w:ascii="Arial" w:eastAsia="Arial" w:hAnsi="Arial" w:cs="Arial"/>
                <w:color w:val="0072BC"/>
                <w:sz w:val="36"/>
                <w:szCs w:val="36"/>
                <w:rtl/>
              </w:rPr>
            </w:pPr>
            <w:r>
              <w:rPr>
                <w:rFonts w:ascii="Arial" w:eastAsia="Arial" w:hAnsi="Arial" w:cs="Arial" w:hint="cs"/>
                <w:color w:val="0072BC"/>
                <w:sz w:val="36"/>
                <w:szCs w:val="36"/>
                <w:rtl/>
              </w:rPr>
              <w:t xml:space="preserve">إذا تم دعوتك، فإننا سنستخدم تفاصيلك الشخصية لنرسل إليك رسالة توضح كيفية المشاركة. </w:t>
            </w:r>
            <w:r>
              <w:rPr>
                <w:rFonts w:ascii="Arial" w:eastAsia="Arial" w:hAnsi="Arial" w:cstheme="minorBidi" w:hint="cs"/>
                <w:color w:val="0072BC"/>
                <w:sz w:val="36"/>
                <w:szCs w:val="36"/>
                <w:rtl/>
                <w:lang w:val="en-US"/>
              </w:rPr>
              <w:t>وسنتصل أيضا</w:t>
            </w:r>
            <w:r>
              <w:rPr>
                <w:rFonts w:ascii="Arial" w:eastAsia="Arial" w:hAnsi="Arial" w:cs="Arial"/>
                <w:color w:val="0072BC"/>
                <w:sz w:val="36"/>
                <w:szCs w:val="36"/>
              </w:rPr>
              <w:t xml:space="preserve"> </w:t>
            </w:r>
            <w:r>
              <w:rPr>
                <w:rFonts w:ascii="Arial" w:eastAsia="Arial" w:hAnsi="Arial" w:cs="Arial" w:hint="cs"/>
                <w:color w:val="0072BC"/>
                <w:sz w:val="36"/>
                <w:szCs w:val="36"/>
                <w:rtl/>
              </w:rPr>
              <w:t xml:space="preserve">ببعض الأشخاص عبر رسالة نصية لنستعين بذلك في فهم كيفية توصيل الاستفتاء في المستقبل. وسنستخدم تفاصيلك فقط لإجراء استفتاء. وسيتم توفير هذه التفاصيل فقط من قبل وقفية </w:t>
            </w:r>
            <w:r w:rsidRPr="004C3606">
              <w:rPr>
                <w:rFonts w:ascii="Arial" w:eastAsia="Arial" w:hAnsi="Arial" w:cs="Arial"/>
                <w:color w:val="0072BC"/>
                <w:sz w:val="36"/>
                <w:szCs w:val="36"/>
              </w:rPr>
              <w:t>NHS</w:t>
            </w:r>
            <w:r>
              <w:rPr>
                <w:rFonts w:ascii="Arial" w:eastAsia="Arial" w:hAnsi="Arial" w:cs="Arial" w:hint="cs"/>
                <w:color w:val="0072BC"/>
                <w:sz w:val="36"/>
                <w:szCs w:val="36"/>
                <w:rtl/>
              </w:rPr>
              <w:t xml:space="preserve"> هذه. وسيتم التعامل </w:t>
            </w:r>
            <w:r w:rsidR="00D91494">
              <w:rPr>
                <w:rFonts w:ascii="Arial" w:eastAsia="Arial" w:hAnsi="Arial" w:cs="Arial" w:hint="cs"/>
                <w:color w:val="0072BC"/>
                <w:sz w:val="36"/>
                <w:szCs w:val="36"/>
                <w:rtl/>
              </w:rPr>
              <w:t xml:space="preserve">مع </w:t>
            </w:r>
            <w:r>
              <w:rPr>
                <w:rFonts w:ascii="Arial" w:eastAsia="Arial" w:hAnsi="Arial" w:cs="Arial" w:hint="cs"/>
                <w:color w:val="0072BC"/>
                <w:sz w:val="36"/>
                <w:szCs w:val="36"/>
                <w:rtl/>
              </w:rPr>
              <w:t xml:space="preserve">تفاصيلك الشخصية بطريق آمن وسري. ولن ننشر </w:t>
            </w:r>
            <w:r w:rsidR="00D91494">
              <w:rPr>
                <w:rFonts w:ascii="Arial" w:eastAsia="Arial" w:hAnsi="Arial" w:cs="Arial" w:hint="cs"/>
                <w:color w:val="0072BC"/>
                <w:sz w:val="36"/>
                <w:szCs w:val="36"/>
                <w:rtl/>
              </w:rPr>
              <w:t xml:space="preserve">أي </w:t>
            </w:r>
            <w:r>
              <w:rPr>
                <w:rFonts w:ascii="Arial" w:eastAsia="Arial" w:hAnsi="Arial" w:cs="Arial" w:hint="cs"/>
                <w:color w:val="0072BC"/>
                <w:sz w:val="36"/>
                <w:szCs w:val="36"/>
                <w:rtl/>
              </w:rPr>
              <w:t>معلومات قد تكشف هويتك.</w:t>
            </w:r>
          </w:p>
          <w:p w14:paraId="0452FBEC" w14:textId="226EDD34" w:rsidR="005E54DC" w:rsidRPr="005E54DC" w:rsidRDefault="005E54DC" w:rsidP="005E54DC">
            <w:pPr>
              <w:spacing w:line="287" w:lineRule="auto"/>
              <w:jc w:val="both"/>
              <w:rPr>
                <w:rFonts w:ascii="Arial" w:eastAsia="Arial" w:hAnsi="Arial" w:cs="Arial"/>
                <w:color w:val="0072BC"/>
                <w:sz w:val="36"/>
                <w:szCs w:val="36"/>
              </w:rPr>
            </w:pPr>
          </w:p>
        </w:tc>
      </w:tr>
    </w:tbl>
    <w:p w14:paraId="5972C469" w14:textId="389BCBF9" w:rsidR="00ED4DB5" w:rsidRDefault="009F74D8" w:rsidP="005E54DC">
      <w:pPr>
        <w:jc w:val="both"/>
      </w:pPr>
      <w:r>
        <w:rPr>
          <w:noProof/>
          <w:lang w:val="en-US" w:eastAsia="en-US"/>
        </w:rPr>
        <mc:AlternateContent>
          <mc:Choice Requires="wps">
            <w:drawing>
              <wp:inline distT="0" distB="0" distL="0" distR="0" wp14:anchorId="4BECE480" wp14:editId="5DA55CFC">
                <wp:extent cx="8458200" cy="45719"/>
                <wp:effectExtent l="0" t="0" r="19050" b="12065"/>
                <wp:docPr id="67" name="Shape 67"/>
                <wp:cNvGraphicFramePr/>
                <a:graphic xmlns:a="http://schemas.openxmlformats.org/drawingml/2006/main">
                  <a:graphicData uri="http://schemas.microsoft.com/office/word/2010/wordprocessingShape">
                    <wps:wsp>
                      <wps:cNvSpPr/>
                      <wps:spPr>
                        <a:xfrm flipV="1">
                          <a:off x="0" y="0"/>
                          <a:ext cx="8458200" cy="45719"/>
                        </a:xfrm>
                        <a:custGeom>
                          <a:avLst/>
                          <a:gdLst/>
                          <a:ahLst/>
                          <a:cxnLst/>
                          <a:rect l="0" t="0" r="0" b="0"/>
                          <a:pathLst>
                            <a:path w="8192134">
                              <a:moveTo>
                                <a:pt x="0" y="0"/>
                              </a:moveTo>
                              <a:lnTo>
                                <a:pt x="8192134" y="0"/>
                              </a:lnTo>
                            </a:path>
                          </a:pathLst>
                        </a:custGeom>
                        <a:ln w="38100" cap="flat">
                          <a:miter lim="127000"/>
                        </a:ln>
                      </wps:spPr>
                      <wps:style>
                        <a:lnRef idx="1">
                          <a:srgbClr val="0072BC"/>
                        </a:lnRef>
                        <a:fillRef idx="0">
                          <a:srgbClr val="000000">
                            <a:alpha val="0"/>
                          </a:srgbClr>
                        </a:fillRef>
                        <a:effectRef idx="0">
                          <a:scrgbClr r="0" g="0" b="0"/>
                        </a:effectRef>
                        <a:fontRef idx="none"/>
                      </wps:style>
                      <wps:bodyPr/>
                    </wps:wsp>
                  </a:graphicData>
                </a:graphic>
              </wp:inline>
            </w:drawing>
          </mc:Choice>
          <mc:Fallback>
            <w:pict>
              <v:shape w14:anchorId="3E6BF48C" id="Shape 67" o:spid="_x0000_s1026" style="width:666pt;height:3.6pt;flip:y;visibility:visible;mso-wrap-style:square;mso-left-percent:-10001;mso-top-percent:-10001;mso-position-horizontal:absolute;mso-position-horizontal-relative:char;mso-position-vertical:absolute;mso-position-vertical-relative:line;mso-left-percent:-10001;mso-top-percent:-10001;v-text-anchor:top" coordsize="8192134,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P1EAIAAIsEAAAOAAAAZHJzL2Uyb0RvYy54bWysVEtv2zAMvg/YfxB8X/xouqRGnAJrsV2G&#10;bWi73hVZigXoBUmNk38/in4kyIAdhl4EWiQ/fvxEenN/1IocuA/SmiYrF0VGuGG2lWbfZL9fvn5a&#10;ZyREalqqrOFNduIhu99+/LDpXc0r21nVck8AxIS6d03WxejqPA+s45qGhXXcgFNYr2mET7/PW097&#10;QNcqr4ric95b3zpvGQ8Bbh8HZ7ZFfCE4iz+FCDwS1WTALeLp8dylM99uaL331HWSjTTof7DQVBoo&#10;OkM90kjJm5d/QWnJvA1WxAWzOrdCSMaxB+imLK66ee6o49gLiBPcLFN4P1j24/DsfnmQoXehDmCm&#10;Lo7CayKUdK/wptgXMCVHlO00y8aPkTC4XC9v1/AWGWHgW96uyrskaz7AJDj2FuI3bnWy6eF7iIPq&#10;7WTRbrLY0Uymh7f756s5GlNeAk0m6YFJeVeVN0tkrO2Bv1j0xivqQO3sVeYyakIgU5sQO0SAkcpg&#10;Y3NpuLxsTpnE4mZdohoU5lkoGgc6MsKgK6lB0WpVQMCgkTKAeNYerXhSPBFX5okLIlvQeHiF4Pe7&#10;B+XJgaZxLlbVl4cZBkJTjpBKzVkFlr7KgtrDPVWuoyPWCDOGYpMjUgLluEnXsGxkM6wT7DuMwLRU&#10;IMychLSsiXO+gV8BFrzoNpk7255wFlEQmHjkMW5nWqnLb5Tt/A/Z/gEAAP//AwBQSwMEFAAGAAgA&#10;AAAhAJ1MwPPbAAAABAEAAA8AAABkcnMvZG93bnJldi54bWxMj8FqwzAQRO+F/IPYQC+mketAkziW&#10;QykYCqWHOv0A2drYxtbKkeTE/fsqvTSXgWGWmbfZYdYDu6B1nSEBz6sYGFJtVEeNgO9j8bQF5rwk&#10;JQdDKOAHHRzyxUMmU2Wu9IWX0jcslJBLpYDW+zHl3NUtaulWZkQK2clYLX2wtuHKymso1wNP4viF&#10;a9lRWGjliG8t1n05aQHRrj8lH33x+T6VVXPud9HWFpEQj8v5dQ/M4+z/j+GGH9AhD0yVmUg5NggI&#10;j/g/vWXrdRJ8JWCTAM8zfg+f/wIAAP//AwBQSwECLQAUAAYACAAAACEAtoM4kv4AAADhAQAAEwAA&#10;AAAAAAAAAAAAAAAAAAAAW0NvbnRlbnRfVHlwZXNdLnhtbFBLAQItABQABgAIAAAAIQA4/SH/1gAA&#10;AJQBAAALAAAAAAAAAAAAAAAAAC8BAABfcmVscy8ucmVsc1BLAQItABQABgAIAAAAIQAPUZP1EAIA&#10;AIsEAAAOAAAAAAAAAAAAAAAAAC4CAABkcnMvZTJvRG9jLnhtbFBLAQItABQABgAIAAAAIQCdTMDz&#10;2wAAAAQBAAAPAAAAAAAAAAAAAAAAAGoEAABkcnMvZG93bnJldi54bWxQSwUGAAAAAAQABADzAAAA&#10;cgUAAAAA&#10;" path="m,l8192134,e" filled="f" strokecolor="#0072bc" strokeweight="3pt">
                <v:stroke miterlimit="83231f" joinstyle="miter"/>
                <v:path arrowok="t" textboxrect="0,0,8192134,45719"/>
                <w10:anchorlock/>
              </v:shape>
            </w:pict>
          </mc:Fallback>
        </mc:AlternateContent>
      </w:r>
    </w:p>
    <w:tbl>
      <w:tblPr>
        <w:tblStyle w:val="TableGrid"/>
        <w:tblW w:w="13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10971"/>
      </w:tblGrid>
      <w:tr w:rsidR="00DE63BA" w14:paraId="515E6948" w14:textId="77777777" w:rsidTr="00B26CC5">
        <w:tc>
          <w:tcPr>
            <w:tcW w:w="2349" w:type="dxa"/>
            <w:vAlign w:val="center"/>
          </w:tcPr>
          <w:p w14:paraId="2A4C63DF" w14:textId="1978795B" w:rsidR="00DE63BA" w:rsidRDefault="007A4079" w:rsidP="005E54DC">
            <w:pPr>
              <w:jc w:val="both"/>
            </w:pPr>
            <w:r w:rsidRPr="004C3606">
              <w:rPr>
                <w:noProof/>
                <w:sz w:val="36"/>
                <w:szCs w:val="36"/>
                <w:lang w:val="en-US" w:eastAsia="en-US"/>
              </w:rPr>
              <mc:AlternateContent>
                <mc:Choice Requires="wpg">
                  <w:drawing>
                    <wp:inline distT="0" distB="0" distL="0" distR="0" wp14:anchorId="3DD45161" wp14:editId="37DD91AE">
                      <wp:extent cx="1354731" cy="825557"/>
                      <wp:effectExtent l="0" t="0" r="0" b="0"/>
                      <wp:docPr id="427" name="Group 427"/>
                      <wp:cNvGraphicFramePr/>
                      <a:graphic xmlns:a="http://schemas.openxmlformats.org/drawingml/2006/main">
                        <a:graphicData uri="http://schemas.microsoft.com/office/word/2010/wordprocessingGroup">
                          <wpg:wgp>
                            <wpg:cNvGrpSpPr/>
                            <wpg:grpSpPr>
                              <a:xfrm>
                                <a:off x="0" y="0"/>
                                <a:ext cx="1354731" cy="825557"/>
                                <a:chOff x="0" y="0"/>
                                <a:chExt cx="1354731" cy="825557"/>
                              </a:xfrm>
                            </wpg:grpSpPr>
                            <wps:wsp>
                              <wps:cNvPr id="59" name="Shape 59"/>
                              <wps:cNvSpPr/>
                              <wps:spPr>
                                <a:xfrm>
                                  <a:off x="93810" y="51383"/>
                                  <a:ext cx="212950" cy="213311"/>
                                </a:xfrm>
                                <a:custGeom>
                                  <a:avLst/>
                                  <a:gdLst/>
                                  <a:ahLst/>
                                  <a:cxnLst/>
                                  <a:rect l="0" t="0" r="0" b="0"/>
                                  <a:pathLst>
                                    <a:path w="212950" h="213311">
                                      <a:moveTo>
                                        <a:pt x="43153" y="0"/>
                                      </a:moveTo>
                                      <a:cubicBezTo>
                                        <a:pt x="53472" y="0"/>
                                        <a:pt x="63791" y="4699"/>
                                        <a:pt x="71296" y="12216"/>
                                      </a:cubicBezTo>
                                      <a:lnTo>
                                        <a:pt x="200754" y="140955"/>
                                      </a:lnTo>
                                      <a:cubicBezTo>
                                        <a:pt x="208259" y="148472"/>
                                        <a:pt x="212950" y="158809"/>
                                        <a:pt x="212950" y="170085"/>
                                      </a:cubicBezTo>
                                      <a:cubicBezTo>
                                        <a:pt x="212950" y="181362"/>
                                        <a:pt x="208259" y="191698"/>
                                        <a:pt x="200754" y="199216"/>
                                      </a:cubicBezTo>
                                      <a:lnTo>
                                        <a:pt x="186683" y="213311"/>
                                      </a:lnTo>
                                      <a:lnTo>
                                        <a:pt x="0" y="26312"/>
                                      </a:lnTo>
                                      <a:lnTo>
                                        <a:pt x="14072" y="12216"/>
                                      </a:lnTo>
                                      <a:cubicBezTo>
                                        <a:pt x="21576" y="4699"/>
                                        <a:pt x="32834"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0" name="Shape 60"/>
                              <wps:cNvSpPr/>
                              <wps:spPr>
                                <a:xfrm>
                                  <a:off x="93810" y="51383"/>
                                  <a:ext cx="212950" cy="213311"/>
                                </a:xfrm>
                                <a:custGeom>
                                  <a:avLst/>
                                  <a:gdLst/>
                                  <a:ahLst/>
                                  <a:cxnLst/>
                                  <a:rect l="0" t="0" r="0" b="0"/>
                                  <a:pathLst>
                                    <a:path w="212950" h="213311">
                                      <a:moveTo>
                                        <a:pt x="200754" y="199216"/>
                                      </a:moveTo>
                                      <a:cubicBezTo>
                                        <a:pt x="208259" y="191698"/>
                                        <a:pt x="212950" y="181362"/>
                                        <a:pt x="212950" y="170085"/>
                                      </a:cubicBezTo>
                                      <a:cubicBezTo>
                                        <a:pt x="212950" y="158809"/>
                                        <a:pt x="208259" y="148472"/>
                                        <a:pt x="200754" y="140955"/>
                                      </a:cubicBezTo>
                                      <a:lnTo>
                                        <a:pt x="71296" y="12216"/>
                                      </a:lnTo>
                                      <a:cubicBezTo>
                                        <a:pt x="63791" y="4699"/>
                                        <a:pt x="53472" y="0"/>
                                        <a:pt x="43153" y="0"/>
                                      </a:cubicBezTo>
                                      <a:cubicBezTo>
                                        <a:pt x="32834" y="0"/>
                                        <a:pt x="21576" y="4699"/>
                                        <a:pt x="14072" y="12216"/>
                                      </a:cubicBezTo>
                                      <a:lnTo>
                                        <a:pt x="0" y="26312"/>
                                      </a:lnTo>
                                      <a:lnTo>
                                        <a:pt x="186683" y="213311"/>
                                      </a:lnTo>
                                      <a:lnTo>
                                        <a:pt x="200754" y="19921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1" name="Shape 61"/>
                              <wps:cNvSpPr/>
                              <wps:spPr>
                                <a:xfrm>
                                  <a:off x="0" y="106825"/>
                                  <a:ext cx="697011" cy="699135"/>
                                </a:xfrm>
                                <a:custGeom>
                                  <a:avLst/>
                                  <a:gdLst/>
                                  <a:ahLst/>
                                  <a:cxnLst/>
                                  <a:rect l="0" t="0" r="0" b="0"/>
                                  <a:pathLst>
                                    <a:path w="697011" h="699135">
                                      <a:moveTo>
                                        <a:pt x="64729" y="0"/>
                                      </a:moveTo>
                                      <a:lnTo>
                                        <a:pt x="251412" y="186999"/>
                                      </a:lnTo>
                                      <a:lnTo>
                                        <a:pt x="222331" y="215191"/>
                                      </a:lnTo>
                                      <a:cubicBezTo>
                                        <a:pt x="218578" y="218949"/>
                                        <a:pt x="216702" y="224588"/>
                                        <a:pt x="216702" y="229286"/>
                                      </a:cubicBezTo>
                                      <a:cubicBezTo>
                                        <a:pt x="216702" y="233985"/>
                                        <a:pt x="218578" y="239623"/>
                                        <a:pt x="222331" y="243381"/>
                                      </a:cubicBezTo>
                                      <a:lnTo>
                                        <a:pt x="454980" y="475486"/>
                                      </a:lnTo>
                                      <a:cubicBezTo>
                                        <a:pt x="458732" y="479246"/>
                                        <a:pt x="464361" y="481125"/>
                                        <a:pt x="469052" y="481125"/>
                                      </a:cubicBezTo>
                                      <a:cubicBezTo>
                                        <a:pt x="473742" y="481125"/>
                                        <a:pt x="479371" y="479246"/>
                                        <a:pt x="483123" y="475486"/>
                                      </a:cubicBezTo>
                                      <a:lnTo>
                                        <a:pt x="511266" y="446356"/>
                                      </a:lnTo>
                                      <a:lnTo>
                                        <a:pt x="697011" y="633356"/>
                                      </a:lnTo>
                                      <a:lnTo>
                                        <a:pt x="671682" y="658726"/>
                                      </a:lnTo>
                                      <a:cubicBezTo>
                                        <a:pt x="647291" y="685038"/>
                                        <a:pt x="611644" y="699135"/>
                                        <a:pt x="575995" y="696315"/>
                                      </a:cubicBezTo>
                                      <a:cubicBezTo>
                                        <a:pt x="522524" y="692557"/>
                                        <a:pt x="472804" y="675642"/>
                                        <a:pt x="425899" y="652150"/>
                                      </a:cubicBezTo>
                                      <a:cubicBezTo>
                                        <a:pt x="405261" y="640873"/>
                                        <a:pt x="385561" y="628657"/>
                                        <a:pt x="366798" y="614562"/>
                                      </a:cubicBezTo>
                                      <a:cubicBezTo>
                                        <a:pt x="254226" y="534688"/>
                                        <a:pt x="157601" y="434140"/>
                                        <a:pt x="80677" y="318557"/>
                                      </a:cubicBezTo>
                                      <a:cubicBezTo>
                                        <a:pt x="59101" y="287548"/>
                                        <a:pt x="39400" y="254658"/>
                                        <a:pt x="24391" y="219889"/>
                                      </a:cubicBezTo>
                                      <a:cubicBezTo>
                                        <a:pt x="10319" y="180422"/>
                                        <a:pt x="0" y="140015"/>
                                        <a:pt x="2814" y="97729"/>
                                      </a:cubicBezTo>
                                      <a:cubicBezTo>
                                        <a:pt x="3752" y="72357"/>
                                        <a:pt x="15010" y="48864"/>
                                        <a:pt x="33772" y="31011"/>
                                      </a:cubicBezTo>
                                      <a:cubicBezTo>
                                        <a:pt x="41277" y="23492"/>
                                        <a:pt x="52534" y="12216"/>
                                        <a:pt x="64729"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2" name="Shape 62"/>
                              <wps:cNvSpPr/>
                              <wps:spPr>
                                <a:xfrm>
                                  <a:off x="0" y="106825"/>
                                  <a:ext cx="697011" cy="699135"/>
                                </a:xfrm>
                                <a:custGeom>
                                  <a:avLst/>
                                  <a:gdLst/>
                                  <a:ahLst/>
                                  <a:cxnLst/>
                                  <a:rect l="0" t="0" r="0" b="0"/>
                                  <a:pathLst>
                                    <a:path w="697011" h="699135">
                                      <a:moveTo>
                                        <a:pt x="483123" y="475486"/>
                                      </a:moveTo>
                                      <a:cubicBezTo>
                                        <a:pt x="479371" y="479246"/>
                                        <a:pt x="473742" y="481125"/>
                                        <a:pt x="469052" y="481125"/>
                                      </a:cubicBezTo>
                                      <a:cubicBezTo>
                                        <a:pt x="464361" y="481125"/>
                                        <a:pt x="458732" y="479246"/>
                                        <a:pt x="454980" y="475486"/>
                                      </a:cubicBezTo>
                                      <a:lnTo>
                                        <a:pt x="222331" y="243381"/>
                                      </a:lnTo>
                                      <a:cubicBezTo>
                                        <a:pt x="218578" y="239623"/>
                                        <a:pt x="216702" y="233985"/>
                                        <a:pt x="216702" y="229286"/>
                                      </a:cubicBezTo>
                                      <a:cubicBezTo>
                                        <a:pt x="216702" y="224588"/>
                                        <a:pt x="218578" y="218949"/>
                                        <a:pt x="222331" y="215191"/>
                                      </a:cubicBezTo>
                                      <a:lnTo>
                                        <a:pt x="251412" y="186999"/>
                                      </a:lnTo>
                                      <a:lnTo>
                                        <a:pt x="64729" y="0"/>
                                      </a:lnTo>
                                      <a:cubicBezTo>
                                        <a:pt x="52534" y="12216"/>
                                        <a:pt x="41277" y="23492"/>
                                        <a:pt x="33772" y="31011"/>
                                      </a:cubicBezTo>
                                      <a:cubicBezTo>
                                        <a:pt x="15010" y="48864"/>
                                        <a:pt x="3752" y="72357"/>
                                        <a:pt x="2814" y="97729"/>
                                      </a:cubicBezTo>
                                      <a:cubicBezTo>
                                        <a:pt x="0" y="140015"/>
                                        <a:pt x="10319" y="180422"/>
                                        <a:pt x="24391" y="219889"/>
                                      </a:cubicBezTo>
                                      <a:cubicBezTo>
                                        <a:pt x="39400" y="254658"/>
                                        <a:pt x="59101" y="287548"/>
                                        <a:pt x="80677" y="318557"/>
                                      </a:cubicBezTo>
                                      <a:cubicBezTo>
                                        <a:pt x="157601" y="434140"/>
                                        <a:pt x="254226" y="534688"/>
                                        <a:pt x="366798" y="614562"/>
                                      </a:cubicBezTo>
                                      <a:cubicBezTo>
                                        <a:pt x="385561" y="628657"/>
                                        <a:pt x="405261" y="640873"/>
                                        <a:pt x="425899" y="652150"/>
                                      </a:cubicBezTo>
                                      <a:cubicBezTo>
                                        <a:pt x="472804" y="675642"/>
                                        <a:pt x="522524" y="692557"/>
                                        <a:pt x="575995" y="696315"/>
                                      </a:cubicBezTo>
                                      <a:cubicBezTo>
                                        <a:pt x="611644" y="699135"/>
                                        <a:pt x="647291" y="685038"/>
                                        <a:pt x="671682" y="658726"/>
                                      </a:cubicBezTo>
                                      <a:lnTo>
                                        <a:pt x="697011" y="633356"/>
                                      </a:lnTo>
                                      <a:lnTo>
                                        <a:pt x="511266" y="446356"/>
                                      </a:lnTo>
                                      <a:lnTo>
                                        <a:pt x="483123" y="475486"/>
                                      </a:ln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3" name="Shape 63"/>
                              <wps:cNvSpPr/>
                              <wps:spPr>
                                <a:xfrm>
                                  <a:off x="538471" y="497740"/>
                                  <a:ext cx="212949" cy="214250"/>
                                </a:xfrm>
                                <a:custGeom>
                                  <a:avLst/>
                                  <a:gdLst/>
                                  <a:ahLst/>
                                  <a:cxnLst/>
                                  <a:rect l="0" t="0" r="0" b="0"/>
                                  <a:pathLst>
                                    <a:path w="212949" h="214250">
                                      <a:moveTo>
                                        <a:pt x="43153" y="0"/>
                                      </a:moveTo>
                                      <a:cubicBezTo>
                                        <a:pt x="54410" y="0"/>
                                        <a:pt x="64729" y="4697"/>
                                        <a:pt x="72234" y="12216"/>
                                      </a:cubicBezTo>
                                      <a:lnTo>
                                        <a:pt x="201692" y="141894"/>
                                      </a:lnTo>
                                      <a:cubicBezTo>
                                        <a:pt x="209197" y="149411"/>
                                        <a:pt x="212949" y="159748"/>
                                        <a:pt x="212949" y="171024"/>
                                      </a:cubicBezTo>
                                      <a:cubicBezTo>
                                        <a:pt x="212949" y="182301"/>
                                        <a:pt x="208259" y="192638"/>
                                        <a:pt x="200754" y="200155"/>
                                      </a:cubicBezTo>
                                      <a:lnTo>
                                        <a:pt x="186683" y="214250"/>
                                      </a:lnTo>
                                      <a:lnTo>
                                        <a:pt x="0" y="27251"/>
                                      </a:lnTo>
                                      <a:lnTo>
                                        <a:pt x="14071" y="12216"/>
                                      </a:lnTo>
                                      <a:cubicBezTo>
                                        <a:pt x="21576" y="4697"/>
                                        <a:pt x="31896" y="0"/>
                                        <a:pt x="4315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4" name="Shape 64"/>
                              <wps:cNvSpPr/>
                              <wps:spPr>
                                <a:xfrm>
                                  <a:off x="538471" y="497740"/>
                                  <a:ext cx="212949" cy="214250"/>
                                </a:xfrm>
                                <a:custGeom>
                                  <a:avLst/>
                                  <a:gdLst/>
                                  <a:ahLst/>
                                  <a:cxnLst/>
                                  <a:rect l="0" t="0" r="0" b="0"/>
                                  <a:pathLst>
                                    <a:path w="212949" h="214250">
                                      <a:moveTo>
                                        <a:pt x="201692" y="141894"/>
                                      </a:moveTo>
                                      <a:lnTo>
                                        <a:pt x="72234" y="12216"/>
                                      </a:lnTo>
                                      <a:cubicBezTo>
                                        <a:pt x="64729" y="4697"/>
                                        <a:pt x="54410" y="0"/>
                                        <a:pt x="43153" y="0"/>
                                      </a:cubicBezTo>
                                      <a:cubicBezTo>
                                        <a:pt x="31896" y="0"/>
                                        <a:pt x="21576" y="4697"/>
                                        <a:pt x="14071" y="12216"/>
                                      </a:cubicBezTo>
                                      <a:lnTo>
                                        <a:pt x="0" y="27251"/>
                                      </a:lnTo>
                                      <a:lnTo>
                                        <a:pt x="186683" y="214250"/>
                                      </a:lnTo>
                                      <a:lnTo>
                                        <a:pt x="200754" y="200155"/>
                                      </a:lnTo>
                                      <a:cubicBezTo>
                                        <a:pt x="208259" y="192638"/>
                                        <a:pt x="212949" y="182301"/>
                                        <a:pt x="212949" y="171024"/>
                                      </a:cubicBezTo>
                                      <a:cubicBezTo>
                                        <a:pt x="212949" y="159748"/>
                                        <a:pt x="209197" y="149411"/>
                                        <a:pt x="201692" y="141894"/>
                                      </a:cubicBezTo>
                                      <a:close/>
                                    </a:path>
                                  </a:pathLst>
                                </a:custGeom>
                                <a:ln w="10945" cap="flat">
                                  <a:miter lim="127000"/>
                                </a:ln>
                              </wps:spPr>
                              <wps:style>
                                <a:lnRef idx="1">
                                  <a:srgbClr val="4472C4"/>
                                </a:lnRef>
                                <a:fillRef idx="0">
                                  <a:srgbClr val="000000">
                                    <a:alpha val="0"/>
                                  </a:srgbClr>
                                </a:fillRef>
                                <a:effectRef idx="0">
                                  <a:scrgbClr r="0" g="0" b="0"/>
                                </a:effectRef>
                                <a:fontRef idx="none"/>
                              </wps:style>
                              <wps:bodyPr/>
                            </wps:wsp>
                            <wps:wsp>
                              <wps:cNvPr id="65" name="Shape 65"/>
                              <wps:cNvSpPr/>
                              <wps:spPr>
                                <a:xfrm>
                                  <a:off x="903691" y="0"/>
                                  <a:ext cx="225520" cy="825557"/>
                                </a:xfrm>
                                <a:custGeom>
                                  <a:avLst/>
                                  <a:gdLst/>
                                  <a:ahLst/>
                                  <a:cxnLst/>
                                  <a:rect l="0" t="0" r="0" b="0"/>
                                  <a:pathLst>
                                    <a:path w="225520" h="825557">
                                      <a:moveTo>
                                        <a:pt x="18793" y="0"/>
                                      </a:moveTo>
                                      <a:lnTo>
                                        <a:pt x="225520" y="0"/>
                                      </a:lnTo>
                                      <a:lnTo>
                                        <a:pt x="225520" y="37525"/>
                                      </a:lnTo>
                                      <a:lnTo>
                                        <a:pt x="187933" y="37525"/>
                                      </a:lnTo>
                                      <a:cubicBezTo>
                                        <a:pt x="177597" y="37525"/>
                                        <a:pt x="169140" y="45969"/>
                                        <a:pt x="169140" y="56288"/>
                                      </a:cubicBezTo>
                                      <a:cubicBezTo>
                                        <a:pt x="169140" y="66608"/>
                                        <a:pt x="177597" y="75050"/>
                                        <a:pt x="187933" y="75050"/>
                                      </a:cubicBezTo>
                                      <a:lnTo>
                                        <a:pt x="225520" y="75050"/>
                                      </a:lnTo>
                                      <a:lnTo>
                                        <a:pt x="225520" y="112576"/>
                                      </a:lnTo>
                                      <a:lnTo>
                                        <a:pt x="56380" y="112576"/>
                                      </a:lnTo>
                                      <a:lnTo>
                                        <a:pt x="56380" y="712981"/>
                                      </a:lnTo>
                                      <a:lnTo>
                                        <a:pt x="225520" y="712981"/>
                                      </a:lnTo>
                                      <a:lnTo>
                                        <a:pt x="225520" y="825557"/>
                                      </a:lnTo>
                                      <a:lnTo>
                                        <a:pt x="18793" y="825557"/>
                                      </a:lnTo>
                                      <a:cubicBezTo>
                                        <a:pt x="8457" y="825557"/>
                                        <a:pt x="0" y="817114"/>
                                        <a:pt x="0" y="806794"/>
                                      </a:cubicBezTo>
                                      <a:lnTo>
                                        <a:pt x="0" y="18762"/>
                                      </a:lnTo>
                                      <a:cubicBezTo>
                                        <a:pt x="0" y="8443"/>
                                        <a:pt x="8457" y="0"/>
                                        <a:pt x="18793" y="0"/>
                                      </a:cubicBez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s:wsp>
                              <wps:cNvPr id="66" name="Shape 66"/>
                              <wps:cNvSpPr/>
                              <wps:spPr>
                                <a:xfrm>
                                  <a:off x="1129211" y="0"/>
                                  <a:ext cx="225520" cy="825557"/>
                                </a:xfrm>
                                <a:custGeom>
                                  <a:avLst/>
                                  <a:gdLst/>
                                  <a:ahLst/>
                                  <a:cxnLst/>
                                  <a:rect l="0" t="0" r="0" b="0"/>
                                  <a:pathLst>
                                    <a:path w="225520" h="825557">
                                      <a:moveTo>
                                        <a:pt x="0" y="0"/>
                                      </a:moveTo>
                                      <a:lnTo>
                                        <a:pt x="206727" y="0"/>
                                      </a:lnTo>
                                      <a:cubicBezTo>
                                        <a:pt x="217063" y="0"/>
                                        <a:pt x="225520" y="8443"/>
                                        <a:pt x="225520" y="18762"/>
                                      </a:cubicBezTo>
                                      <a:lnTo>
                                        <a:pt x="225520" y="806794"/>
                                      </a:lnTo>
                                      <a:cubicBezTo>
                                        <a:pt x="225520" y="817114"/>
                                        <a:pt x="217063" y="825557"/>
                                        <a:pt x="206727" y="825557"/>
                                      </a:cubicBezTo>
                                      <a:lnTo>
                                        <a:pt x="0" y="825557"/>
                                      </a:lnTo>
                                      <a:lnTo>
                                        <a:pt x="0" y="712981"/>
                                      </a:lnTo>
                                      <a:lnTo>
                                        <a:pt x="169140" y="712981"/>
                                      </a:lnTo>
                                      <a:lnTo>
                                        <a:pt x="169140" y="112576"/>
                                      </a:lnTo>
                                      <a:lnTo>
                                        <a:pt x="0" y="112576"/>
                                      </a:lnTo>
                                      <a:lnTo>
                                        <a:pt x="0" y="75050"/>
                                      </a:lnTo>
                                      <a:lnTo>
                                        <a:pt x="37587" y="75050"/>
                                      </a:lnTo>
                                      <a:cubicBezTo>
                                        <a:pt x="47923" y="75050"/>
                                        <a:pt x="56380" y="66608"/>
                                        <a:pt x="56380" y="56288"/>
                                      </a:cubicBezTo>
                                      <a:cubicBezTo>
                                        <a:pt x="56380" y="45969"/>
                                        <a:pt x="47923" y="37525"/>
                                        <a:pt x="37587" y="37525"/>
                                      </a:cubicBezTo>
                                      <a:lnTo>
                                        <a:pt x="0" y="37525"/>
                                      </a:lnTo>
                                      <a:lnTo>
                                        <a:pt x="0" y="0"/>
                                      </a:lnTo>
                                      <a:close/>
                                    </a:path>
                                  </a:pathLst>
                                </a:custGeom>
                                <a:ln w="0" cap="flat">
                                  <a:miter lim="127000"/>
                                </a:ln>
                              </wps:spPr>
                              <wps:style>
                                <a:lnRef idx="0">
                                  <a:srgbClr val="000000">
                                    <a:alpha val="0"/>
                                  </a:srgbClr>
                                </a:lnRef>
                                <a:fillRef idx="1">
                                  <a:srgbClr val="0072BC"/>
                                </a:fillRef>
                                <a:effectRef idx="0">
                                  <a:scrgbClr r="0" g="0" b="0"/>
                                </a:effectRef>
                                <a:fontRef idx="none"/>
                              </wps:style>
                              <wps:bodyPr/>
                            </wps:wsp>
                          </wpg:wgp>
                        </a:graphicData>
                      </a:graphic>
                    </wp:inline>
                  </w:drawing>
                </mc:Choice>
                <mc:Fallback>
                  <w:pict>
                    <v:group w14:anchorId="3B0D847F" id="Group 427" o:spid="_x0000_s1026" style="width:106.65pt;height:65pt;mso-position-horizontal-relative:char;mso-position-vertical-relative:line" coordsize="13547,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W66AkAAGg4AAAOAAAAZHJzL2Uyb0RvYy54bWzsW9uO28gRfQ+w/yDofT3se3Pg8QLrTfwS&#10;JIvs5gNoDjUSIIkCKc+M8/WpvhTZJV5GUrLGDjx+MMXp6q7q6rqc6pLe//S82y4eq6bd1Pu7JXuX&#10;LRfVvqzvN/uHu+W/f//bj3a5aI/F/r7Y1vvqbvm1apc/ffjhL++fDrcVr9f19r5qFrDIvr19Otwt&#10;18fj4fbmpi3X1a5o39WHag+Dq7rZFUd4bR5u7pviCVbfbW94lumbp7q5PzR1WbUt/PWXMLj84Ndf&#10;rary+M/Vqq2Oi+3dEmQ7+v8b//9n9//Nh/fF7UNTHNabMopRXCHFrtjsgWm31C/FsVh8aTaDpXab&#10;sqnbenV8V9a7m3q12pSV3wPshmUnu/nU1F8Ofi8Pt08Ph05NoNoTPV29bPmPx0/N4bfDrw1o4unw&#10;ALrwb24vz6tm554g5eLZq+xrp7Lq+bgo4Y9MKGkEWy5KGLNcKWWCTss1KH4wrVz/dX7iDbK9IcI8&#10;HcA82l4D7f+mgd/WxaHyim1vQQO/NovN/d1S5cvFvtiBlfrxBbx7pXiaTkXtbQvaGtFPLiwDEwM9&#10;KCasCGpAPXHGcwWjTk2cCcGYG+92W9yWX9rjp6r2Ci8e/94eg2Xe46dijZ/K5z1+bMC+Zy37UBzd&#10;PCet+7h4ctyDJOtOEDe6qx+r32tPd3SnJgVTwm/G+wgI2lOUXz5vyp+r/6T0SkjDe3pg55fRwuRg&#10;HLBpqXOvThwxIIb2I4xzpqM26NLbfcoC3N0oGabILFcqzkEqOjfw5xnYJBwrCMCkdSJ6tcbBqAk3&#10;qKzNiHyoJjdosswiN8qFvg2XtUxoyjMRKGc6t0SgZId5fp5WmNUajM3tkNgVagWfQbZgn1wL5qWC&#10;Y8VxfAY6JrN4nOnpIM34rpUJ53l60oJbEY4thtvAYmhhdNlyW7dV8BFnut5ZOnMGwVOH2e6dZTv3&#10;KiCHrLbF0Qfj3eYIyWW72cEZcjhENOXtHlZzISV4sv90/LqtnPlv9/+qVhAOfMBzf2ibh88ft83i&#10;sXApxP/zixfbw7qIf42WGEm9qH4dN3+12W67JZmferKk4T9/jCtEYjev8tmrm5mFmWWUJqQwSASw&#10;aUxkoJRukudc74/d/D2kX88k2a37+Lm+/+qDv1cIxFiXBr5BsNUgeBps4R0O27GGgPydBds0sqV+&#10;Px9y09g2DCVJbBsGoWTw+tg2DJlJbBsG2yS2pdGbOj1GmBAixnME0tCZYcZ0vplIUC9GoZFcNxHQ&#10;OJuKgOPRlMqPuwr7ODtOXxT9p+wMeV8eclmWS/V/DrsjMVJC5v4oY4wcj6wxPl4XrL+jsAtojIRd&#10;j0PPDrvBLlmmAVa544CME/G8zk0GoNYDXIB6UBfE48IqIs3XfyjARUkA4EZBnJx9LI2RAkwqAENE&#10;BT0F+kOg5IpJgEseQ1pY0cPESeTEOQd0H/GYYoB+A4bBNanXRw7MKgOFssdwNpcnQFSbLLDnXELQ&#10;DXrHmclgzu04jh7n2c8UIg/4FsE5TwQSueaxmIk8kx1KAUVP3CHlgvsNc6SSuQ3GIwHEd3IiFZ2L&#10;c6wRYePS5Fz6vaGEUkuhY2VhGUNrjDN1nqk4sxv0kDEtXEZ5GmHk6cyOp8mFiTyHAlnA1AGHkx1S&#10;LrjfIKcCwXUEzVILhaeHVPgM1GjXYCVaiBepDQMn9TallTX8dG0qV+TgfCJsUFuVCWJqmjEtA47v&#10;/RtVo4zKc0gETrYcqgt0fsqFvkUdcK44Lgv3B/H6IAyCPDaLg0ZpOBkfc+IgVxac0fNUkHzRjykX&#10;+hZngnVE49EyAytLlxVWKRwEh6ICCa0N1GyeJ5Mq1HZnWRZXksMhuJkARTR1Y4ccsmhZQgJcSAWy&#10;mTbGTxTglkGes1iqnMVFuXVOly4qcgnlkJMGBAMDSce4FNEKOMutxXhHNUnfgl5ZJlgstuHYODmt&#10;mDmAazAOtBxuWTjg3LiAHIIlXZy+BVbCRAc3XNAjAkOI1zDSWu1BA/ISAnhETbpkdS4zCP/xBLiQ&#10;OdmW4nCafsmuUEZuepBh6EYuR1ugw7cC193pQlX75y9wwdII0vJ28x0iLTmRGXu8Rf0ixujZZDub&#10;pq/P/rOgArLoNByZwDd0ZzSfp0gxxVFIRecGrcwDMzYL6fpBfjVSHAGgc9A1QYoswcJ0Z7jfuMOL&#10;0PYwxuJqlEdYeyZYz4T4a7PGXCKazF5XpsOp7DqXka9O83PYYQ5zXA1kZuHRLLC6Hq/NwkA5ByDl&#10;9bh0Du6qOaB8Pf6ehfXevSYLgokKg3oe+mPwwMtqmMvqo6k8gxJcjrfebrd8K+MVNRWgACeYy1d2&#10;Z2MuJaBFGMswKEewDMMrLtcShLuZ2MMFN8eK85tfcaEkvofrBRm74hrebc9DLiVlrJxI/dnnWOjs&#10;kfLcQH4/KX4GhSl6X8zuGfQ8QwkGl2pw1RVrMKSisQPn5Az4ulqVyVyGug2LLNSEG1S5oUVuOmhY&#10;BtcM51Z86UzLBZTRycUDabxAL5UWz32fA67bWdelpjvD/YYdkh5uYldIhc9AHct2A/eSJ9qjdK7r&#10;EIy5K03hdJCGyhM1nXYwyEnDzUPs1hPTGFoYXfbykPtW4r6mHi44Pwm33sG+13ALX+AajW190EXf&#10;C942Hj2RhjpSmDEdiSdC94v+OdbdHHd10t0ksWE8zlD5cVcXRrC0u/liXEy6myTyIm8qUYx4Scs6&#10;H4TymO9dbhkmgWTw+twyTFnZXLKbsDC6s8uD7hvOfW04F1otJPD6fsvZgTfPhI43/DGddxAXOjDc&#10;5WCw+f7bnAAbvj3EjZIAxI2CjEFcZuGa0ENDxOJT0RaqZ78z2BiSYmDAZwwJPaFrMmAnC4nwGYg9&#10;/yDAGDF1zDjFQK8s9nNwfUSzkEBc88dBXalyTfrAyRj0nUL/aIC2Rxn2i2qtM4JWWS+MUVkoaDph&#10;nG7D3rqxAUOqjkTJ6RQkwudA0a6BC98eDOgcqfAZqBXg7KCZi4jdV4i6DjWuiM+BHJdREwfBNfEZ&#10;D7uzz1HiseOyEvpZzgL6GXgiYf+WGQY9s6QgiX+HPmFXUNGVqVBRjdZ07Uscp7PCFuLiUpIuaScl&#10;qQeG7khXvDw1Afe3lteraXlBf5ukJe/SZ6clcGz40nMoWV95XgpOg4lmMieBx/Lg7Eg654kcvoiu&#10;k2yHYSGJuvbETZMh8M3O36lXIs9BOHQX9l1EQSo6dzhnEJ0SsYchjfcq6AdfyDIxIkGe7r4MgcLh&#10;Mw1dZwT1JLdeRn1GLgrSnk34ct4EoGGD0YzRjh2P+/rUSSJH2+nT6gAb9EOX4Y1+3gDD9IJ0aAkF&#10;6XfVDZ1lBik1nj4+UysYONjbzwvCFynIbx2+xc8L/C+74OdsvuaKP71zv5dL3+Fz+gPBD/8FAAD/&#10;/wMAUEsDBBQABgAIAAAAIQAKmlTf2wAAAAUBAAAPAAAAZHJzL2Rvd25yZXYueG1sTI9BS8NAEIXv&#10;gv9hGcGb3aRBkZhNKUU9FcFWEG/T7DQJzc6G7DZJ/72jF708GN7jvW+K1ew6NdIQWs8G0kUCirjy&#10;tuXawMf+5e4RVIjIFjvPZOBCAVbl9VWBufUTv9O4i7WSEg45Gmhi7HOtQ9WQw7DwPbF4Rz84jHIO&#10;tbYDTlLuOr1MkgftsGVZaLCnTUPVaXd2Bl4nnNZZ+jxuT8fN5Wt///a5TcmY25t5/QQq0hz/wvCD&#10;L+hQCtPBn9kG1RmQR+KvirdMswzUQUJZkoAuC/2fvvwGAAD//wMAUEsBAi0AFAAGAAgAAAAhALaD&#10;OJL+AAAA4QEAABMAAAAAAAAAAAAAAAAAAAAAAFtDb250ZW50X1R5cGVzXS54bWxQSwECLQAUAAYA&#10;CAAAACEAOP0h/9YAAACUAQAACwAAAAAAAAAAAAAAAAAvAQAAX3JlbHMvLnJlbHNQSwECLQAUAAYA&#10;CAAAACEAWqDVuugJAABoOAAADgAAAAAAAAAAAAAAAAAuAgAAZHJzL2Uyb0RvYy54bWxQSwECLQAU&#10;AAYACAAAACEACppU39sAAAAFAQAADwAAAAAAAAAAAAAAAABCDAAAZHJzL2Rvd25yZXYueG1sUEsF&#10;BgAAAAAEAAQA8wAAAEoNAAAAAA==&#10;">
                      <v:shape id="Shape 59" o:spid="_x0000_s1027"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Ie0wwAAANsAAAAPAAAAZHJzL2Rvd25yZXYueG1sRI9LawIx&#10;FIX3Bf9DuIK7muhg1dEoIhTsogUf4PYyuc4MTm6GJNXRX98UCl0ezuPjLNedbcSNfKgdaxgNFQji&#10;wpmaSw2n4/vrDESIyAYbx6ThQQHWq97LEnPj7ryn2yGWIo1wyFFDFWObSxmKiiyGoWuJk3dx3mJM&#10;0pfSeLyncdvIsVJv0mLNiVBhS9uKiuvh2ybIZOun43Z+vqpCqefnV/ZxzDKtB/1uswARqYv/4b/2&#10;zmiYzOH3S/oBcvUDAAD//wMAUEsBAi0AFAAGAAgAAAAhANvh9svuAAAAhQEAABMAAAAAAAAAAAAA&#10;AAAAAAAAAFtDb250ZW50X1R5cGVzXS54bWxQSwECLQAUAAYACAAAACEAWvQsW78AAAAVAQAACwAA&#10;AAAAAAAAAAAAAAAfAQAAX3JlbHMvLnJlbHNQSwECLQAUAAYACAAAACEA2LyHtMMAAADbAAAADwAA&#10;AAAAAAAAAAAAAAAHAgAAZHJzL2Rvd25yZXYueG1sUEsFBgAAAAADAAMAtwAAAPcCAAAAAA==&#10;" path="m43153,c53472,,63791,4699,71296,12216l200754,140955v7505,7517,12196,17854,12196,29130c212950,181362,208259,191698,200754,199216r-14071,14095l,26312,14072,12216c21576,4699,32834,,43153,xe" fillcolor="#0072bc" stroked="f" strokeweight="0">
                        <v:stroke miterlimit="83231f" joinstyle="miter"/>
                        <v:path arrowok="t" textboxrect="0,0,212950,213311"/>
                      </v:shape>
                      <v:shape id="Shape 60" o:spid="_x0000_s1028" style="position:absolute;left:938;top:513;width:2129;height:2133;visibility:visible;mso-wrap-style:square;v-text-anchor:top" coordsize="212950,2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x2wwgAAANsAAAAPAAAAZHJzL2Rvd25yZXYueG1sRE9Ni8Iw&#10;EL0L+x/CLHiRNV1XRapRZEH0oAfdIngbmrEpNpPSRK3++s1B8Ph437NFaytxo8aXjhV89xMQxLnT&#10;JRcKsr/V1wSED8gaK8ek4EEeFvOPzgxT7e68p9shFCKGsE9RgQmhTqX0uSGLvu9q4sidXWMxRNgU&#10;Ujd4j+G2koMkGUuLJccGgzX9Gsovh6tVsC6Gu2yS5a738zwOntvzyCxHJ6W6n+1yCiJQG97il3uj&#10;FYzj+vgl/gA5/wcAAP//AwBQSwECLQAUAAYACAAAACEA2+H2y+4AAACFAQAAEwAAAAAAAAAAAAAA&#10;AAAAAAAAW0NvbnRlbnRfVHlwZXNdLnhtbFBLAQItABQABgAIAAAAIQBa9CxbvwAAABUBAAALAAAA&#10;AAAAAAAAAAAAAB8BAABfcmVscy8ucmVsc1BLAQItABQABgAIAAAAIQC3qx2wwgAAANsAAAAPAAAA&#10;AAAAAAAAAAAAAAcCAABkcnMvZG93bnJldi54bWxQSwUGAAAAAAMAAwC3AAAA9gIAAAAA&#10;" path="m200754,199216v7505,-7518,12196,-17854,12196,-29131c212950,158809,208259,148472,200754,140955l71296,12216c63791,4699,53472,,43153,,32834,,21576,4699,14072,12216l,26312,186683,213311r14071,-14095xe" filled="f" strokecolor="#4472c4" strokeweight=".30403mm">
                        <v:stroke miterlimit="83231f" joinstyle="miter"/>
                        <v:path arrowok="t" textboxrect="0,0,212950,213311"/>
                      </v:shape>
                      <v:shape id="Shape 61" o:spid="_x0000_s1029"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a2xAAAANsAAAAPAAAAZHJzL2Rvd25yZXYueG1sRI9Ba8JA&#10;FITvQv/D8oTezMaWhhJdJRQsobdqLt5esy+baPZtzG41/ffdQsHjMDPfMOvtZHtxpdF3jhUskxQE&#10;ce10x0ZBddgtXkH4gKyxd0wKfsjDdvMwW2Ou3Y0/6boPRkQI+xwVtCEMuZS+bsmiT9xAHL3GjRZD&#10;lKOResRbhNtePqVpJi12HBdaHOitpfq8/7YK0tNzN3yZ43tWmBf6qJrMlNNFqcf5VKxABJrCPfzf&#10;LrWCbAl/X+IPkJtfAAAA//8DAFBLAQItABQABgAIAAAAIQDb4fbL7gAAAIUBAAATAAAAAAAAAAAA&#10;AAAAAAAAAABbQ29udGVudF9UeXBlc10ueG1sUEsBAi0AFAAGAAgAAAAhAFr0LFu/AAAAFQEAAAsA&#10;AAAAAAAAAAAAAAAAHwEAAF9yZWxzLy5yZWxzUEsBAi0AFAAGAAgAAAAhAJiPRrbEAAAA2wAAAA8A&#10;AAAAAAAAAAAAAAAABwIAAGRycy9kb3ducmV2LnhtbFBLBQYAAAAAAwADALcAAAD4AgAAAAA=&#10;" path="m64729,l251412,186999r-29081,28192c218578,218949,216702,224588,216702,229286v,4699,1876,10337,5629,14095l454980,475486v3752,3760,9381,5639,14072,5639c473742,481125,479371,479246,483123,475486r28143,-29130l697011,633356r-25329,25370c647291,685038,611644,699135,575995,696315,522524,692557,472804,675642,425899,652150,405261,640873,385561,628657,366798,614562,254226,534688,157601,434140,80677,318557,59101,287548,39400,254658,24391,219889,10319,180422,,140015,2814,97729,3752,72357,15010,48864,33772,31011,41277,23492,52534,12216,64729,xe" fillcolor="#0072bc" stroked="f" strokeweight="0">
                        <v:stroke miterlimit="83231f" joinstyle="miter"/>
                        <v:path arrowok="t" textboxrect="0,0,697011,699135"/>
                      </v:shape>
                      <v:shape id="Shape 62" o:spid="_x0000_s1030" style="position:absolute;top:1068;width:6970;height:6991;visibility:visible;mso-wrap-style:square;v-text-anchor:top" coordsize="697011,699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GJsxQAAANsAAAAPAAAAZHJzL2Rvd25yZXYueG1sRI9Ba8JA&#10;FITvgv9heUJvdVMPIqmriFSUFpGm6cHba/aZRLNv4+5W47/vFgSPw8x8w0znnWnEhZyvLSt4GSYg&#10;iAuray4V5F+r5wkIH5A1NpZJwY08zGf93hRTba/8SZcslCJC2KeooAqhTaX0RUUG/dC2xNE7WGcw&#10;ROlKqR1eI9w0cpQkY2mw5rhQYUvLiopT9msU/Gxtvs/N+S17P3w73u2P64/lUamnQbd4BRGoC4/w&#10;vb3RCsYj+P8Sf4Cc/QEAAP//AwBQSwECLQAUAAYACAAAACEA2+H2y+4AAACFAQAAEwAAAAAAAAAA&#10;AAAAAAAAAAAAW0NvbnRlbnRfVHlwZXNdLnhtbFBLAQItABQABgAIAAAAIQBa9CxbvwAAABUBAAAL&#10;AAAAAAAAAAAAAAAAAB8BAABfcmVscy8ucmVsc1BLAQItABQABgAIAAAAIQDHGGJsxQAAANsAAAAP&#10;AAAAAAAAAAAAAAAAAAcCAABkcnMvZG93bnJldi54bWxQSwUGAAAAAAMAAwC3AAAA+QIAAAAA&#10;" path="m483123,475486v-3752,3760,-9381,5639,-14071,5639c464361,481125,458732,479246,454980,475486l222331,243381v-3753,-3758,-5629,-9396,-5629,-14095c216702,224588,218578,218949,222331,215191r29081,-28192l64729,c52534,12216,41277,23492,33772,31011,15010,48864,3752,72357,2814,97729,,140015,10319,180422,24391,219889v15009,34769,34710,67659,56286,98668c157601,434140,254226,534688,366798,614562v18763,14095,38463,26311,59101,37588c472804,675642,522524,692557,575995,696315v35649,2820,71296,-11277,95687,-37589l697011,633356,511266,446356r-28143,29130xe" filled="f" strokecolor="#4472c4" strokeweight=".30403mm">
                        <v:stroke miterlimit="83231f" joinstyle="miter"/>
                        <v:path arrowok="t" textboxrect="0,0,697011,699135"/>
                      </v:shape>
                      <v:shape id="Shape 63" o:spid="_x0000_s1031"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4bwwAAANsAAAAPAAAAZHJzL2Rvd25yZXYueG1sRI/NasJA&#10;FIX3Qt9huIVupE6aiNTUMbShUpc2FdeXzG0SzNwJmWkS374jCC4P5+fjbLLJtGKg3jWWFbwsIhDE&#10;pdUNVwqOP7vnVxDOI2tsLZOCCznItg+zDabajvxNQ+ErEUbYpaig9r5LpXRlTQbdwnbEwfu1vUEf&#10;ZF9J3eMYxk0r4yhaSYMNB0KNHeU1lefizwRIMR4+lzjPp+Rj/XWO8bSMjrFST4/T+xsIT5O/h2/t&#10;vVawSuD6JfwAuf0HAAD//wMAUEsBAi0AFAAGAAgAAAAhANvh9svuAAAAhQEAABMAAAAAAAAAAAAA&#10;AAAAAAAAAFtDb250ZW50X1R5cGVzXS54bWxQSwECLQAUAAYACAAAACEAWvQsW78AAAAVAQAACwAA&#10;AAAAAAAAAAAAAAAfAQAAX3JlbHMvLnJlbHNQSwECLQAUAAYACAAAACEAqrGOG8MAAADbAAAADwAA&#10;AAAAAAAAAAAAAAAHAgAAZHJzL2Rvd25yZXYueG1sUEsFBgAAAAADAAMAtwAAAPcCAAAAAA==&#10;" path="m43153,c54410,,64729,4697,72234,12216l201692,141894v7505,7517,11257,17854,11257,29130c212949,182301,208259,192638,200754,200155r-14071,14095l,27251,14071,12216c21576,4697,31896,,43153,xe" fillcolor="#0072bc" stroked="f" strokeweight="0">
                        <v:stroke miterlimit="83231f" joinstyle="miter"/>
                        <v:path arrowok="t" textboxrect="0,0,212949,214250"/>
                      </v:shape>
                      <v:shape id="Shape 64" o:spid="_x0000_s1032" style="position:absolute;left:5384;top:4977;width:2130;height:2142;visibility:visible;mso-wrap-style:square;v-text-anchor:top" coordsize="212949,21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yBqwwAAANsAAAAPAAAAZHJzL2Rvd25yZXYueG1sRI/RasJA&#10;FETfC/7Dcgt9KbpJsSKpaxAxVPHJ6Adcsreb0OzdkF1N+veuIPRxmJkzzCofbStu1PvGsYJ0loAg&#10;rpxu2Ci4nIvpEoQPyBpbx6Tgjzzk68nLCjPtBj7RrQxGRAj7DBXUIXSZlL6qyaKfuY44ej+utxii&#10;7I3UPQ4Rblv5kSQLabHhuFBjR9uaqt/yahUUn817q9Mtleboj93he2dNmSj19jpuvkAEGsN/+Nne&#10;awWLOTy+xB8g13cAAAD//wMAUEsBAi0AFAAGAAgAAAAhANvh9svuAAAAhQEAABMAAAAAAAAAAAAA&#10;AAAAAAAAAFtDb250ZW50X1R5cGVzXS54bWxQSwECLQAUAAYACAAAACEAWvQsW78AAAAVAQAACwAA&#10;AAAAAAAAAAAAAAAfAQAAX3JlbHMvLnJlbHNQSwECLQAUAAYACAAAACEA9OcgasMAAADbAAAADwAA&#10;AAAAAAAAAAAAAAAHAgAAZHJzL2Rvd25yZXYueG1sUEsFBgAAAAADAAMAtwAAAPcCAAAAAA==&#10;" path="m201692,141894l72234,12216c64729,4697,54410,,43153,,31896,,21576,4697,14071,12216l,27251,186683,214250r14071,-14095c208259,192638,212949,182301,212949,171024v,-11276,-3752,-21613,-11257,-29130xe" filled="f" strokecolor="#4472c4" strokeweight=".30403mm">
                        <v:stroke miterlimit="83231f" joinstyle="miter"/>
                        <v:path arrowok="t" textboxrect="0,0,212949,214250"/>
                      </v:shape>
                      <v:shape id="Shape 65" o:spid="_x0000_s1033" style="position:absolute;left:9036;width:2256;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1jdxAAAANsAAAAPAAAAZHJzL2Rvd25yZXYueG1sRI9Ba8JA&#10;FITvBf/D8oTe6saCYqOriEVrj0YPHh/ZZxLNvo27a5L213cLhR6HmfmGWax6U4uWnK8sKxiPEhDE&#10;udUVFwpOx+3LDIQPyBpry6TgizysloOnBabadnygNguFiBD2KSooQ2hSKX1ekkE/sg1x9C7WGQxR&#10;ukJqh12Em1q+JslUGqw4LpTY0Kak/JY9jIL18b3DmbsePr/P+8vH7h6ytnpT6nnYr+cgAvXhP/zX&#10;3msF0wn8fok/QC5/AAAA//8DAFBLAQItABQABgAIAAAAIQDb4fbL7gAAAIUBAAATAAAAAAAAAAAA&#10;AAAAAAAAAABbQ29udGVudF9UeXBlc10ueG1sUEsBAi0AFAAGAAgAAAAhAFr0LFu/AAAAFQEAAAsA&#10;AAAAAAAAAAAAAAAAHwEAAF9yZWxzLy5yZWxzUEsBAi0AFAAGAAgAAAAhAGlvWN3EAAAA2wAAAA8A&#10;AAAAAAAAAAAAAAAABwIAAGRycy9kb3ducmV2LnhtbFBLBQYAAAAAAwADALcAAAD4AgAAAAA=&#10;" path="m18793,l225520,r,37525l187933,37525v-10336,,-18793,8444,-18793,18763c169140,66608,177597,75050,187933,75050r37587,l225520,112576r-169140,l56380,712981r169140,l225520,825557r-206727,c8457,825557,,817114,,806794l,18762c,8443,8457,,18793,xe" fillcolor="#0072bc" stroked="f" strokeweight="0">
                        <v:stroke miterlimit="83231f" joinstyle="miter"/>
                        <v:path arrowok="t" textboxrect="0,0,225520,825557"/>
                      </v:shape>
                      <v:shape id="Shape 66" o:spid="_x0000_s1034" style="position:absolute;left:11292;width:2255;height:8255;visibility:visible;mso-wrap-style:square;v-text-anchor:top" coordsize="225520,825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aqxAAAANsAAAAPAAAAZHJzL2Rvd25yZXYueG1sRI/BbsIw&#10;EETvlfgHa5G4FYceIkgxCBW1hSOBA8dVvCRp43Vqu0ng6+tKSBxHM/NGs1wPphEdOV9bVjCbJiCI&#10;C6trLhWcju/PcxA+IGtsLJOCK3lYr0ZPS8y07flAXR5KESHsM1RQhdBmUvqiIoN+alvi6F2sMxii&#10;dKXUDvsIN418SZJUGqw5LlTY0ltFxXf+axRsjtse5+7rsL+dd5fPj5+Qd/VCqcl42LyCCDSER/je&#10;3mkFaQr/X+IPkKs/AAAA//8DAFBLAQItABQABgAIAAAAIQDb4fbL7gAAAIUBAAATAAAAAAAAAAAA&#10;AAAAAAAAAABbQ29udGVudF9UeXBlc10ueG1sUEsBAi0AFAAGAAgAAAAhAFr0LFu/AAAAFQEAAAsA&#10;AAAAAAAAAAAAAAAAHwEAAF9yZWxzLy5yZWxzUEsBAi0AFAAGAAgAAAAhAJm9xqrEAAAA2wAAAA8A&#10;AAAAAAAAAAAAAAAABwIAAGRycy9kb3ducmV2LnhtbFBLBQYAAAAAAwADALcAAAD4AgAAAAA=&#10;" path="m,l206727,v10336,,18793,8443,18793,18762l225520,806794v,10320,-8457,18763,-18793,18763l,825557,,712981r169140,l169140,112576,,112576,,75050r37587,c47923,75050,56380,66608,56380,56288v,-10319,-8457,-18763,-18793,-18763l,37525,,xe" fillcolor="#0072bc" stroked="f" strokeweight="0">
                        <v:stroke miterlimit="83231f" joinstyle="miter"/>
                        <v:path arrowok="t" textboxrect="0,0,225520,825557"/>
                      </v:shape>
                      <w10:anchorlock/>
                    </v:group>
                  </w:pict>
                </mc:Fallback>
              </mc:AlternateContent>
            </w:r>
          </w:p>
        </w:tc>
        <w:tc>
          <w:tcPr>
            <w:tcW w:w="10971" w:type="dxa"/>
            <w:vAlign w:val="center"/>
          </w:tcPr>
          <w:p w14:paraId="4FA03D59" w14:textId="01E678E9" w:rsidR="00DE63BA" w:rsidRPr="00B26CC5" w:rsidRDefault="00600BEE" w:rsidP="00B26CC5">
            <w:pPr>
              <w:bidi/>
              <w:spacing w:line="288" w:lineRule="auto"/>
              <w:ind w:left="87" w:right="70"/>
              <w:jc w:val="both"/>
              <w:rPr>
                <w:rFonts w:ascii="Arial" w:eastAsia="Arial" w:hAnsi="Arial" w:cs="Arial"/>
                <w:color w:val="0072BC"/>
                <w:sz w:val="36"/>
                <w:szCs w:val="36"/>
              </w:rPr>
            </w:pPr>
            <w:r>
              <w:rPr>
                <w:rFonts w:ascii="Arial" w:eastAsia="Arial" w:hAnsi="Arial" w:cs="Arial" w:hint="cs"/>
                <w:color w:val="0072BC"/>
                <w:sz w:val="36"/>
                <w:szCs w:val="36"/>
                <w:rtl/>
              </w:rPr>
              <w:t xml:space="preserve"> </w:t>
            </w:r>
            <w:r w:rsidR="004432C3">
              <w:rPr>
                <w:rFonts w:ascii="Arial" w:eastAsia="Arial" w:hAnsi="Arial" w:cs="Arial" w:hint="cs"/>
                <w:color w:val="0072BC"/>
                <w:sz w:val="36"/>
                <w:szCs w:val="36"/>
                <w:rtl/>
              </w:rPr>
              <w:t>إذا لم ترد المشاركة أو لديك أسئلة بشأن الاستفتاء</w:t>
            </w:r>
            <w:r>
              <w:rPr>
                <w:rFonts w:ascii="Arial" w:eastAsia="Arial" w:hAnsi="Arial" w:cs="Arial" w:hint="cs"/>
                <w:color w:val="0072BC"/>
                <w:sz w:val="36"/>
                <w:szCs w:val="36"/>
                <w:rtl/>
              </w:rPr>
              <w:t xml:space="preserve"> نرجو منك الاتصال بوقفية </w:t>
            </w:r>
            <w:r>
              <w:rPr>
                <w:rFonts w:ascii="Arial" w:eastAsia="Arial" w:hAnsi="Arial" w:cs="Arial"/>
                <w:color w:val="0072BC"/>
                <w:sz w:val="36"/>
                <w:szCs w:val="36"/>
              </w:rPr>
              <w:t xml:space="preserve">NHS </w:t>
            </w:r>
            <w:r>
              <w:rPr>
                <w:rFonts w:ascii="Arial" w:eastAsia="Arial" w:hAnsi="Arial" w:cs="Arial" w:hint="cs"/>
                <w:color w:val="0072BC"/>
                <w:sz w:val="36"/>
                <w:szCs w:val="36"/>
                <w:rtl/>
              </w:rPr>
              <w:t xml:space="preserve"> هذه حتى الجمعة 04 يوليو 2025: </w:t>
            </w:r>
            <w:r w:rsidR="00361E44" w:rsidRPr="004C3606">
              <w:rPr>
                <w:rFonts w:ascii="Arial" w:eastAsia="Arial" w:hAnsi="Arial" w:cs="Arial"/>
                <w:color w:val="0072BC"/>
                <w:sz w:val="36"/>
                <w:szCs w:val="36"/>
                <w:highlight w:val="yellow"/>
              </w:rPr>
              <w:t>[</w:t>
            </w:r>
            <w:r w:rsidR="00361E44">
              <w:rPr>
                <w:rFonts w:ascii="Arial" w:eastAsia="Arial" w:hAnsi="Arial" w:cs="Arial"/>
                <w:color w:val="0072BC"/>
                <w:sz w:val="36"/>
                <w:szCs w:val="36"/>
                <w:highlight w:val="yellow"/>
              </w:rPr>
              <w:t>space for trust to insert contact</w:t>
            </w:r>
            <w:r w:rsidR="003A371E">
              <w:rPr>
                <w:rFonts w:ascii="Arial" w:eastAsia="Arial" w:hAnsi="Arial" w:cs="Arial"/>
                <w:color w:val="0072BC"/>
                <w:sz w:val="36"/>
                <w:szCs w:val="36"/>
                <w:highlight w:val="yellow"/>
              </w:rPr>
              <w:t xml:space="preserve"> </w:t>
            </w:r>
            <w:r w:rsidR="00361E44">
              <w:rPr>
                <w:rFonts w:ascii="Arial" w:eastAsia="Arial" w:hAnsi="Arial" w:cs="Arial"/>
                <w:color w:val="0072BC"/>
                <w:sz w:val="36"/>
                <w:szCs w:val="36"/>
                <w:highlight w:val="yellow"/>
              </w:rPr>
              <w:t>details, please include telephone number and email address]</w:t>
            </w:r>
          </w:p>
        </w:tc>
      </w:tr>
    </w:tbl>
    <w:p w14:paraId="20236360" w14:textId="21A76AD7" w:rsidR="00DE63BA" w:rsidRDefault="00DE63BA" w:rsidP="005E54DC">
      <w:pPr>
        <w:jc w:val="both"/>
      </w:pPr>
    </w:p>
    <w:tbl>
      <w:tblPr>
        <w:tblStyle w:val="TableGrid"/>
        <w:tblW w:w="13320" w:type="dxa"/>
        <w:tblLook w:val="04A0" w:firstRow="1" w:lastRow="0" w:firstColumn="1" w:lastColumn="0" w:noHBand="0" w:noVBand="1"/>
      </w:tblPr>
      <w:tblGrid>
        <w:gridCol w:w="10541"/>
        <w:gridCol w:w="2779"/>
      </w:tblGrid>
      <w:tr w:rsidR="001D03A1" w14:paraId="12486C19" w14:textId="77777777" w:rsidTr="005E54DC">
        <w:tc>
          <w:tcPr>
            <w:tcW w:w="13320" w:type="dxa"/>
            <w:gridSpan w:val="2"/>
            <w:tcBorders>
              <w:top w:val="nil"/>
              <w:left w:val="nil"/>
              <w:bottom w:val="nil"/>
              <w:right w:val="nil"/>
            </w:tcBorders>
            <w:vAlign w:val="center"/>
          </w:tcPr>
          <w:p w14:paraId="1C0F1F99" w14:textId="4CDF927C" w:rsidR="001D03A1" w:rsidRPr="00E91F7C" w:rsidRDefault="00600BEE" w:rsidP="00600BEE">
            <w:pPr>
              <w:bidi/>
              <w:spacing w:line="288" w:lineRule="auto"/>
              <w:ind w:right="732"/>
              <w:jc w:val="both"/>
              <w:rPr>
                <w:rFonts w:asciiTheme="minorBidi" w:hAnsiTheme="minorBidi" w:cstheme="minorBidi"/>
                <w:sz w:val="36"/>
                <w:szCs w:val="36"/>
              </w:rPr>
            </w:pPr>
            <w:r>
              <w:rPr>
                <w:rFonts w:asciiTheme="minorBidi" w:hAnsiTheme="minorBidi" w:cstheme="minorBidi" w:hint="cs"/>
                <w:sz w:val="36"/>
                <w:szCs w:val="36"/>
                <w:rtl/>
              </w:rPr>
              <w:t>لمزيد من المعلومات حول الاستفتاء:</w:t>
            </w:r>
            <w:r w:rsidR="005E54DC" w:rsidRPr="00E91F7C">
              <w:rPr>
                <w:rFonts w:asciiTheme="minorBidi" w:hAnsiTheme="minorBidi" w:cstheme="minorBidi"/>
                <w:sz w:val="36"/>
                <w:szCs w:val="36"/>
              </w:rPr>
              <w:t xml:space="preserve"> </w:t>
            </w:r>
            <w:hyperlink r:id="rId8" w:history="1">
              <w:r w:rsidR="005E54DC" w:rsidRPr="0069782E">
                <w:rPr>
                  <w:rStyle w:val="Hyperlink"/>
                  <w:rFonts w:asciiTheme="minorBidi" w:hAnsiTheme="minorBidi" w:cstheme="minorBidi"/>
                  <w:sz w:val="36"/>
                  <w:szCs w:val="36"/>
                </w:rPr>
                <w:t>www.ncpes.co.uk</w:t>
              </w:r>
            </w:hyperlink>
          </w:p>
          <w:p w14:paraId="7F37947D" w14:textId="4BE113F0" w:rsidR="005E54DC" w:rsidRPr="003057AB" w:rsidRDefault="005E54DC" w:rsidP="005E54DC">
            <w:pPr>
              <w:spacing w:line="288" w:lineRule="auto"/>
              <w:ind w:right="732"/>
              <w:jc w:val="both"/>
              <w:rPr>
                <w:rFonts w:asciiTheme="minorBidi" w:hAnsiTheme="minorBidi" w:cstheme="minorBidi"/>
                <w:sz w:val="28"/>
                <w:szCs w:val="28"/>
              </w:rPr>
            </w:pPr>
          </w:p>
        </w:tc>
      </w:tr>
      <w:tr w:rsidR="0097714C" w14:paraId="43521AC7" w14:textId="77777777" w:rsidTr="005E54DC">
        <w:tc>
          <w:tcPr>
            <w:tcW w:w="10541" w:type="dxa"/>
            <w:tcBorders>
              <w:top w:val="nil"/>
              <w:left w:val="nil"/>
              <w:bottom w:val="nil"/>
              <w:right w:val="nil"/>
            </w:tcBorders>
            <w:vAlign w:val="center"/>
          </w:tcPr>
          <w:p w14:paraId="382CA57B" w14:textId="1A02374F" w:rsidR="0097714C" w:rsidRPr="0069782E" w:rsidRDefault="00600BEE" w:rsidP="00032A8F">
            <w:pPr>
              <w:bidi/>
              <w:spacing w:line="288" w:lineRule="auto"/>
              <w:ind w:left="87" w:right="732"/>
              <w:jc w:val="both"/>
              <w:rPr>
                <w:rFonts w:asciiTheme="minorBidi" w:hAnsiTheme="minorBidi" w:cstheme="minorBidi"/>
                <w:sz w:val="28"/>
                <w:szCs w:val="28"/>
              </w:rPr>
            </w:pPr>
            <w:r w:rsidRPr="0069782E">
              <w:rPr>
                <w:rFonts w:asciiTheme="minorBidi" w:hAnsiTheme="minorBidi" w:cstheme="minorBidi" w:hint="cs"/>
                <w:sz w:val="28"/>
                <w:szCs w:val="28"/>
                <w:rtl/>
              </w:rPr>
              <w:t xml:space="preserve">حتى إذا لم ترغب في المشاركة، فإنك ستحتاج إلى الاتصال بنا إن كان لديك خيار "الانسحاب من البيانات الوطنية" وقد أكدت إدارة الصحة والرعاية الاجتماعية أن هذا الاستفتاء معفى عنه. لمزيد من المعلومات: </w:t>
            </w:r>
            <w:hyperlink r:id="rId9" w:history="1">
              <w:r w:rsidR="0069782E" w:rsidRPr="0069782E">
                <w:rPr>
                  <w:rStyle w:val="Hyperlink"/>
                  <w:rFonts w:asciiTheme="minorBidi" w:hAnsiTheme="minorBidi" w:cstheme="minorBidi"/>
                  <w:sz w:val="28"/>
                  <w:szCs w:val="28"/>
                </w:rPr>
                <w:t>https://digital.nhs.uk/services/national-data-opt-out/programmes-to-which-the-national-data-opt-out-should-not-be-applied</w:t>
              </w:r>
            </w:hyperlink>
            <w:r w:rsidR="00361E44" w:rsidRPr="0069782E">
              <w:rPr>
                <w:rFonts w:asciiTheme="minorBidi" w:hAnsiTheme="minorBidi" w:cstheme="minorBidi"/>
                <w:sz w:val="28"/>
                <w:szCs w:val="28"/>
              </w:rPr>
              <w:t>.</w:t>
            </w:r>
            <w:r w:rsidR="0069782E" w:rsidRPr="0069782E">
              <w:rPr>
                <w:rFonts w:asciiTheme="minorBidi" w:hAnsiTheme="minorBidi" w:cstheme="minorBidi"/>
                <w:sz w:val="28"/>
                <w:szCs w:val="28"/>
              </w:rPr>
              <w:t xml:space="preserve"> </w:t>
            </w:r>
            <w:r w:rsidR="00B76FB0" w:rsidRPr="0069782E">
              <w:rPr>
                <w:rFonts w:asciiTheme="minorBidi" w:hAnsiTheme="minorBidi" w:cstheme="minorBidi"/>
                <w:sz w:val="28"/>
                <w:szCs w:val="28"/>
              </w:rPr>
              <w:t xml:space="preserve"> </w:t>
            </w:r>
            <w:r w:rsidR="00361E44" w:rsidRPr="0069782E">
              <w:rPr>
                <w:rFonts w:asciiTheme="minorBidi" w:hAnsiTheme="minorBidi" w:cstheme="minorBidi" w:hint="cs"/>
                <w:sz w:val="28"/>
                <w:szCs w:val="28"/>
                <w:rtl/>
              </w:rPr>
              <w:t xml:space="preserve"> </w:t>
            </w:r>
            <w:r w:rsidR="0040651D" w:rsidRPr="0069782E">
              <w:rPr>
                <w:rFonts w:asciiTheme="minorBidi" w:hAnsiTheme="minorBidi" w:cstheme="minorBidi" w:hint="cs"/>
                <w:sz w:val="28"/>
                <w:szCs w:val="28"/>
                <w:rtl/>
              </w:rPr>
              <w:t>أو قم بمسح كود</w:t>
            </w:r>
            <w:r w:rsidR="00D91494" w:rsidRPr="0069782E">
              <w:rPr>
                <w:rFonts w:asciiTheme="minorBidi" w:hAnsiTheme="minorBidi" w:cstheme="minorBidi" w:hint="cs"/>
                <w:sz w:val="28"/>
                <w:szCs w:val="28"/>
                <w:rtl/>
              </w:rPr>
              <w:t xml:space="preserve"> </w:t>
            </w:r>
            <w:r w:rsidR="00B76FB0" w:rsidRPr="0069782E">
              <w:rPr>
                <w:rFonts w:asciiTheme="minorBidi" w:hAnsiTheme="minorBidi" w:cstheme="minorBidi"/>
                <w:sz w:val="28"/>
                <w:szCs w:val="28"/>
              </w:rPr>
              <w:t>QR</w:t>
            </w:r>
            <w:r w:rsidR="00D91494" w:rsidRPr="0069782E">
              <w:rPr>
                <w:rFonts w:asciiTheme="minorBidi" w:hAnsiTheme="minorBidi" w:cstheme="minorBidi" w:hint="cs"/>
                <w:sz w:val="28"/>
                <w:szCs w:val="28"/>
                <w:rtl/>
              </w:rPr>
              <w:t>.</w:t>
            </w:r>
            <w:r w:rsidR="00B76FB0" w:rsidRPr="0069782E">
              <w:rPr>
                <w:rFonts w:ascii="Times New Roman" w:eastAsia="Times New Roman" w:hAnsi="Times New Roman" w:cs="Times New Roman"/>
                <w:color w:val="auto"/>
                <w:kern w:val="0"/>
                <w:sz w:val="24"/>
                <w14:ligatures w14:val="none"/>
              </w:rPr>
              <w:t xml:space="preserve"> </w:t>
            </w:r>
          </w:p>
        </w:tc>
        <w:tc>
          <w:tcPr>
            <w:tcW w:w="2779" w:type="dxa"/>
            <w:tcBorders>
              <w:top w:val="nil"/>
              <w:left w:val="nil"/>
              <w:bottom w:val="nil"/>
              <w:right w:val="nil"/>
            </w:tcBorders>
            <w:vAlign w:val="center"/>
          </w:tcPr>
          <w:p w14:paraId="23D52751" w14:textId="04B500CB" w:rsidR="0097714C" w:rsidRPr="0069782E" w:rsidRDefault="0019073E" w:rsidP="005E54DC">
            <w:pPr>
              <w:spacing w:line="288" w:lineRule="auto"/>
              <w:ind w:right="732"/>
              <w:jc w:val="both"/>
              <w:rPr>
                <w:rFonts w:ascii="Arial" w:eastAsia="Arial" w:hAnsi="Arial" w:cs="Arial"/>
                <w:color w:val="0072BC"/>
                <w:sz w:val="36"/>
                <w:szCs w:val="36"/>
              </w:rPr>
            </w:pPr>
            <w:r w:rsidRPr="0069782E">
              <w:rPr>
                <w:rFonts w:asciiTheme="minorBidi" w:hAnsiTheme="minorBidi" w:cstheme="minorBidi"/>
                <w:noProof/>
                <w:sz w:val="28"/>
                <w:szCs w:val="28"/>
                <w:lang w:val="en-US" w:eastAsia="en-US"/>
              </w:rPr>
              <w:drawing>
                <wp:inline distT="0" distB="0" distL="0" distR="0" wp14:anchorId="2EEC13E9" wp14:editId="2F261119">
                  <wp:extent cx="1159510" cy="1159510"/>
                  <wp:effectExtent l="0" t="0" r="2540" b="2540"/>
                  <wp:docPr id="1851357636" name="Picture 2"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57636" name="Picture 2" descr="A qr code on a white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9510" cy="1159510"/>
                          </a:xfrm>
                          <a:prstGeom prst="rect">
                            <a:avLst/>
                          </a:prstGeom>
                          <a:noFill/>
                          <a:ln>
                            <a:noFill/>
                          </a:ln>
                        </pic:spPr>
                      </pic:pic>
                    </a:graphicData>
                  </a:graphic>
                </wp:inline>
              </w:drawing>
            </w:r>
          </w:p>
        </w:tc>
      </w:tr>
      <w:tr w:rsidR="004C0844" w14:paraId="320BC482" w14:textId="77777777" w:rsidTr="004C0844">
        <w:tc>
          <w:tcPr>
            <w:tcW w:w="13320" w:type="dxa"/>
            <w:gridSpan w:val="2"/>
            <w:tcBorders>
              <w:top w:val="nil"/>
              <w:left w:val="nil"/>
              <w:bottom w:val="nil"/>
              <w:right w:val="nil"/>
            </w:tcBorders>
            <w:vAlign w:val="center"/>
          </w:tcPr>
          <w:p w14:paraId="03B0453D" w14:textId="77777777" w:rsidR="00F01149" w:rsidRPr="0069782E" w:rsidRDefault="00F01149" w:rsidP="005E54DC">
            <w:pPr>
              <w:spacing w:line="288" w:lineRule="auto"/>
              <w:ind w:left="87" w:right="732"/>
              <w:jc w:val="both"/>
              <w:rPr>
                <w:rFonts w:asciiTheme="minorBidi" w:hAnsiTheme="minorBidi" w:cstheme="minorBidi"/>
                <w:sz w:val="28"/>
                <w:szCs w:val="28"/>
              </w:rPr>
            </w:pPr>
          </w:p>
          <w:p w14:paraId="26309D35" w14:textId="45D3BB30" w:rsidR="004C0844" w:rsidRPr="0069782E" w:rsidRDefault="0040651D" w:rsidP="00F26E5E">
            <w:pPr>
              <w:bidi/>
              <w:spacing w:line="288" w:lineRule="auto"/>
              <w:ind w:left="87" w:right="732"/>
              <w:jc w:val="both"/>
              <w:rPr>
                <w:rFonts w:asciiTheme="minorBidi" w:hAnsiTheme="minorBidi" w:cstheme="minorBidi"/>
                <w:sz w:val="28"/>
                <w:szCs w:val="28"/>
              </w:rPr>
            </w:pPr>
            <w:r w:rsidRPr="0069782E">
              <w:rPr>
                <w:rFonts w:asciiTheme="minorBidi" w:hAnsiTheme="minorBidi" w:cstheme="minorBidi" w:hint="cs"/>
                <w:sz w:val="28"/>
                <w:szCs w:val="28"/>
                <w:rtl/>
              </w:rPr>
              <w:t>سيتم إجراء الاستفتاء من قبل</w:t>
            </w:r>
            <w:r w:rsidRPr="0069782E">
              <w:rPr>
                <w:rFonts w:asciiTheme="minorBidi" w:hAnsiTheme="minorBidi" w:cstheme="minorBidi"/>
                <w:sz w:val="28"/>
                <w:szCs w:val="28"/>
              </w:rPr>
              <w:t xml:space="preserve"> Picker </w:t>
            </w:r>
            <w:r w:rsidRPr="0069782E">
              <w:rPr>
                <w:rFonts w:asciiTheme="minorBidi" w:hAnsiTheme="minorBidi" w:cstheme="minorBidi" w:hint="cs"/>
                <w:sz w:val="28"/>
                <w:szCs w:val="28"/>
                <w:rtl/>
              </w:rPr>
              <w:t>نيابة عن</w:t>
            </w:r>
            <w:r w:rsidR="00F26E5E" w:rsidRPr="0069782E">
              <w:rPr>
                <w:rFonts w:asciiTheme="minorBidi" w:hAnsiTheme="minorBidi" w:cstheme="minorBidi" w:hint="cs"/>
                <w:sz w:val="28"/>
                <w:szCs w:val="28"/>
                <w:rtl/>
              </w:rPr>
              <w:t xml:space="preserve"> </w:t>
            </w:r>
            <w:r w:rsidR="00F26E5E" w:rsidRPr="0069782E">
              <w:rPr>
                <w:rFonts w:asciiTheme="minorBidi" w:hAnsiTheme="minorBidi" w:cstheme="minorBidi"/>
                <w:sz w:val="28"/>
                <w:szCs w:val="28"/>
              </w:rPr>
              <w:t>NHS England</w:t>
            </w:r>
            <w:r w:rsidRPr="0069782E">
              <w:rPr>
                <w:rFonts w:asciiTheme="minorBidi" w:hAnsiTheme="minorBidi" w:cstheme="minorBidi" w:hint="cs"/>
                <w:sz w:val="28"/>
                <w:szCs w:val="28"/>
                <w:rtl/>
              </w:rPr>
              <w:t xml:space="preserve">. وقد قدمت مجموعة إشراف مستقلة بما فيها أعضاء من </w:t>
            </w:r>
            <w:r w:rsidR="00D91494" w:rsidRPr="0069782E">
              <w:rPr>
                <w:rFonts w:asciiTheme="minorBidi" w:hAnsiTheme="minorBidi" w:cstheme="minorBidi" w:hint="cs"/>
                <w:sz w:val="28"/>
                <w:szCs w:val="28"/>
                <w:rtl/>
              </w:rPr>
              <w:t>عامة الناس،</w:t>
            </w:r>
            <w:r w:rsidRPr="0069782E">
              <w:rPr>
                <w:rFonts w:asciiTheme="minorBidi" w:hAnsiTheme="minorBidi" w:cstheme="minorBidi" w:hint="cs"/>
                <w:sz w:val="28"/>
                <w:szCs w:val="28"/>
                <w:rtl/>
              </w:rPr>
              <w:t xml:space="preserve"> الدعم في التوصل إلى معلومات المرضى السرية للتعرف على ودعوة المصابين بالسرطان إلى المشاركة في هذا الاستفتاء.</w:t>
            </w:r>
            <w:r w:rsidRPr="0069782E">
              <w:rPr>
                <w:rFonts w:asciiTheme="minorBidi" w:hAnsiTheme="minorBidi" w:cstheme="minorBidi"/>
                <w:sz w:val="28"/>
                <w:szCs w:val="28"/>
              </w:rPr>
              <w:t xml:space="preserve"> </w:t>
            </w:r>
            <w:r w:rsidR="004C0844" w:rsidRPr="0069782E">
              <w:rPr>
                <w:rFonts w:asciiTheme="minorBidi" w:hAnsiTheme="minorBidi" w:cstheme="minorBidi"/>
                <w:sz w:val="28"/>
                <w:szCs w:val="28"/>
              </w:rPr>
              <w:t>​</w:t>
            </w:r>
          </w:p>
        </w:tc>
      </w:tr>
    </w:tbl>
    <w:p w14:paraId="116A5ADE" w14:textId="77777777" w:rsidR="0097714C" w:rsidRDefault="0097714C"/>
    <w:sectPr w:rsidR="0097714C" w:rsidSect="003A08FC">
      <w:pgSz w:w="16841" w:h="23820"/>
      <w:pgMar w:top="821" w:right="2503" w:bottom="1440" w:left="19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8FC"/>
    <w:rsid w:val="00032A8F"/>
    <w:rsid w:val="0019073E"/>
    <w:rsid w:val="00193611"/>
    <w:rsid w:val="001D03A1"/>
    <w:rsid w:val="002C4AB5"/>
    <w:rsid w:val="00361E44"/>
    <w:rsid w:val="00367569"/>
    <w:rsid w:val="0037386F"/>
    <w:rsid w:val="00383548"/>
    <w:rsid w:val="0039363A"/>
    <w:rsid w:val="003A08FC"/>
    <w:rsid w:val="003A371E"/>
    <w:rsid w:val="003C29BA"/>
    <w:rsid w:val="0040651D"/>
    <w:rsid w:val="004432C3"/>
    <w:rsid w:val="0044455C"/>
    <w:rsid w:val="004C0844"/>
    <w:rsid w:val="004C0FA8"/>
    <w:rsid w:val="00562D12"/>
    <w:rsid w:val="005D57DC"/>
    <w:rsid w:val="005E54DC"/>
    <w:rsid w:val="00600BEE"/>
    <w:rsid w:val="00601F60"/>
    <w:rsid w:val="0065051D"/>
    <w:rsid w:val="00665C5A"/>
    <w:rsid w:val="0069574F"/>
    <w:rsid w:val="0069782E"/>
    <w:rsid w:val="006A15BD"/>
    <w:rsid w:val="00711130"/>
    <w:rsid w:val="007A4079"/>
    <w:rsid w:val="00816A3D"/>
    <w:rsid w:val="00834A98"/>
    <w:rsid w:val="00841550"/>
    <w:rsid w:val="00922D76"/>
    <w:rsid w:val="00933AAF"/>
    <w:rsid w:val="00967FC9"/>
    <w:rsid w:val="0097714C"/>
    <w:rsid w:val="009E237C"/>
    <w:rsid w:val="009F3C46"/>
    <w:rsid w:val="009F74D8"/>
    <w:rsid w:val="00A32B38"/>
    <w:rsid w:val="00A34915"/>
    <w:rsid w:val="00AF2E64"/>
    <w:rsid w:val="00B26CC5"/>
    <w:rsid w:val="00B5576D"/>
    <w:rsid w:val="00B76FB0"/>
    <w:rsid w:val="00BA0DEA"/>
    <w:rsid w:val="00BC6DCD"/>
    <w:rsid w:val="00C95A0B"/>
    <w:rsid w:val="00D91494"/>
    <w:rsid w:val="00DE63BA"/>
    <w:rsid w:val="00E91F7C"/>
    <w:rsid w:val="00EA6F85"/>
    <w:rsid w:val="00ED0B5F"/>
    <w:rsid w:val="00ED4DB5"/>
    <w:rsid w:val="00F01149"/>
    <w:rsid w:val="00F26E5E"/>
    <w:rsid w:val="00F86E32"/>
    <w:rsid w:val="00F911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EB0A"/>
  <w15:docId w15:val="{9FC1BAD7-4B12-455C-B9AC-DA32ADB90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8FC"/>
    <w:pPr>
      <w:spacing w:line="259" w:lineRule="auto"/>
    </w:pPr>
    <w:rPr>
      <w:rFonts w:ascii="Calibri" w:eastAsia="Calibri" w:hAnsi="Calibri" w:cs="Calibri"/>
      <w:color w:val="000000"/>
      <w:sz w:val="22"/>
      <w:lang w:eastAsia="en-GB"/>
    </w:rPr>
  </w:style>
  <w:style w:type="paragraph" w:styleId="Heading1">
    <w:name w:val="heading 1"/>
    <w:basedOn w:val="Normal"/>
    <w:next w:val="Normal"/>
    <w:link w:val="Heading1Char"/>
    <w:uiPriority w:val="9"/>
    <w:qFormat/>
    <w:rsid w:val="003A08FC"/>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3A08FC"/>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3A08FC"/>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3A08FC"/>
    <w:pPr>
      <w:keepNext/>
      <w:keepLines/>
      <w:spacing w:before="80" w:after="40" w:line="278" w:lineRule="auto"/>
      <w:outlineLvl w:val="3"/>
    </w:pPr>
    <w:rPr>
      <w:rFonts w:asciiTheme="minorHAnsi" w:eastAsiaTheme="majorEastAsia" w:hAnsiTheme="minorHAnsi" w:cstheme="majorBidi"/>
      <w:i/>
      <w:iCs/>
      <w:color w:val="0F4761" w:themeColor="accent1" w:themeShade="BF"/>
      <w:sz w:val="24"/>
      <w:lang w:eastAsia="en-US"/>
    </w:rPr>
  </w:style>
  <w:style w:type="paragraph" w:styleId="Heading5">
    <w:name w:val="heading 5"/>
    <w:basedOn w:val="Normal"/>
    <w:next w:val="Normal"/>
    <w:link w:val="Heading5Char"/>
    <w:uiPriority w:val="9"/>
    <w:semiHidden/>
    <w:unhideWhenUsed/>
    <w:qFormat/>
    <w:rsid w:val="003A08FC"/>
    <w:pPr>
      <w:keepNext/>
      <w:keepLines/>
      <w:spacing w:before="80" w:after="40" w:line="278" w:lineRule="auto"/>
      <w:outlineLvl w:val="4"/>
    </w:pPr>
    <w:rPr>
      <w:rFonts w:asciiTheme="minorHAnsi" w:eastAsiaTheme="majorEastAsia" w:hAnsiTheme="minorHAnsi" w:cstheme="majorBidi"/>
      <w:color w:val="0F4761" w:themeColor="accent1" w:themeShade="BF"/>
      <w:sz w:val="24"/>
      <w:lang w:eastAsia="en-US"/>
    </w:rPr>
  </w:style>
  <w:style w:type="paragraph" w:styleId="Heading6">
    <w:name w:val="heading 6"/>
    <w:basedOn w:val="Normal"/>
    <w:next w:val="Normal"/>
    <w:link w:val="Heading6Char"/>
    <w:uiPriority w:val="9"/>
    <w:semiHidden/>
    <w:unhideWhenUsed/>
    <w:qFormat/>
    <w:rsid w:val="003A08FC"/>
    <w:pPr>
      <w:keepNext/>
      <w:keepLines/>
      <w:spacing w:before="40" w:after="0" w:line="278" w:lineRule="auto"/>
      <w:outlineLvl w:val="5"/>
    </w:pPr>
    <w:rPr>
      <w:rFonts w:asciiTheme="minorHAnsi" w:eastAsiaTheme="majorEastAsia" w:hAnsiTheme="minorHAnsi" w:cstheme="majorBidi"/>
      <w:i/>
      <w:iCs/>
      <w:color w:val="595959" w:themeColor="text1" w:themeTint="A6"/>
      <w:sz w:val="24"/>
      <w:lang w:eastAsia="en-US"/>
    </w:rPr>
  </w:style>
  <w:style w:type="paragraph" w:styleId="Heading7">
    <w:name w:val="heading 7"/>
    <w:basedOn w:val="Normal"/>
    <w:next w:val="Normal"/>
    <w:link w:val="Heading7Char"/>
    <w:uiPriority w:val="9"/>
    <w:semiHidden/>
    <w:unhideWhenUsed/>
    <w:qFormat/>
    <w:rsid w:val="003A08FC"/>
    <w:pPr>
      <w:keepNext/>
      <w:keepLines/>
      <w:spacing w:before="40" w:after="0" w:line="278" w:lineRule="auto"/>
      <w:outlineLvl w:val="6"/>
    </w:pPr>
    <w:rPr>
      <w:rFonts w:asciiTheme="minorHAnsi" w:eastAsiaTheme="majorEastAsia" w:hAnsiTheme="minorHAnsi" w:cstheme="majorBidi"/>
      <w:color w:val="595959" w:themeColor="text1" w:themeTint="A6"/>
      <w:sz w:val="24"/>
      <w:lang w:eastAsia="en-US"/>
    </w:rPr>
  </w:style>
  <w:style w:type="paragraph" w:styleId="Heading8">
    <w:name w:val="heading 8"/>
    <w:basedOn w:val="Normal"/>
    <w:next w:val="Normal"/>
    <w:link w:val="Heading8Char"/>
    <w:uiPriority w:val="9"/>
    <w:semiHidden/>
    <w:unhideWhenUsed/>
    <w:qFormat/>
    <w:rsid w:val="003A08FC"/>
    <w:pPr>
      <w:keepNext/>
      <w:keepLines/>
      <w:spacing w:after="0" w:line="278" w:lineRule="auto"/>
      <w:outlineLvl w:val="7"/>
    </w:pPr>
    <w:rPr>
      <w:rFonts w:asciiTheme="minorHAnsi" w:eastAsiaTheme="majorEastAsia" w:hAnsiTheme="minorHAnsi" w:cstheme="majorBidi"/>
      <w:i/>
      <w:iCs/>
      <w:color w:val="272727" w:themeColor="text1" w:themeTint="D8"/>
      <w:sz w:val="24"/>
      <w:lang w:eastAsia="en-US"/>
    </w:rPr>
  </w:style>
  <w:style w:type="paragraph" w:styleId="Heading9">
    <w:name w:val="heading 9"/>
    <w:basedOn w:val="Normal"/>
    <w:next w:val="Normal"/>
    <w:link w:val="Heading9Char"/>
    <w:uiPriority w:val="9"/>
    <w:semiHidden/>
    <w:unhideWhenUsed/>
    <w:qFormat/>
    <w:rsid w:val="003A08FC"/>
    <w:pPr>
      <w:keepNext/>
      <w:keepLines/>
      <w:spacing w:after="0" w:line="278" w:lineRule="auto"/>
      <w:outlineLvl w:val="8"/>
    </w:pPr>
    <w:rPr>
      <w:rFonts w:asciiTheme="minorHAnsi" w:eastAsiaTheme="majorEastAsia" w:hAnsiTheme="minorHAnsi" w:cstheme="majorBidi"/>
      <w:color w:val="272727" w:themeColor="text1" w:themeTint="D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0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0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0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0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0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0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0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08FC"/>
    <w:rPr>
      <w:rFonts w:eastAsiaTheme="majorEastAsia" w:cstheme="majorBidi"/>
      <w:color w:val="272727" w:themeColor="text1" w:themeTint="D8"/>
    </w:rPr>
  </w:style>
  <w:style w:type="paragraph" w:styleId="Title">
    <w:name w:val="Title"/>
    <w:basedOn w:val="Normal"/>
    <w:next w:val="Normal"/>
    <w:link w:val="TitleChar"/>
    <w:uiPriority w:val="10"/>
    <w:qFormat/>
    <w:rsid w:val="003A08FC"/>
    <w:pPr>
      <w:spacing w:after="80" w:line="240" w:lineRule="auto"/>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3A0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08FC"/>
    <w:pPr>
      <w:numPr>
        <w:ilvl w:val="1"/>
      </w:numPr>
      <w:spacing w:line="278"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3A0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08FC"/>
    <w:pPr>
      <w:spacing w:before="160" w:line="278" w:lineRule="auto"/>
      <w:jc w:val="center"/>
    </w:pPr>
    <w:rPr>
      <w:rFonts w:asciiTheme="minorHAnsi" w:eastAsiaTheme="minorHAnsi" w:hAnsiTheme="minorHAnsi" w:cstheme="minorBidi"/>
      <w:i/>
      <w:iCs/>
      <w:color w:val="404040" w:themeColor="text1" w:themeTint="BF"/>
      <w:sz w:val="24"/>
      <w:lang w:eastAsia="en-US"/>
    </w:rPr>
  </w:style>
  <w:style w:type="character" w:customStyle="1" w:styleId="QuoteChar">
    <w:name w:val="Quote Char"/>
    <w:basedOn w:val="DefaultParagraphFont"/>
    <w:link w:val="Quote"/>
    <w:uiPriority w:val="29"/>
    <w:rsid w:val="003A08FC"/>
    <w:rPr>
      <w:i/>
      <w:iCs/>
      <w:color w:val="404040" w:themeColor="text1" w:themeTint="BF"/>
    </w:rPr>
  </w:style>
  <w:style w:type="paragraph" w:styleId="ListParagraph">
    <w:name w:val="List Paragraph"/>
    <w:basedOn w:val="Normal"/>
    <w:uiPriority w:val="34"/>
    <w:qFormat/>
    <w:rsid w:val="003A08FC"/>
    <w:pPr>
      <w:spacing w:line="278" w:lineRule="auto"/>
      <w:ind w:left="720"/>
      <w:contextualSpacing/>
    </w:pPr>
    <w:rPr>
      <w:rFonts w:asciiTheme="minorHAnsi" w:eastAsiaTheme="minorHAnsi" w:hAnsiTheme="minorHAnsi" w:cstheme="minorBidi"/>
      <w:color w:val="auto"/>
      <w:sz w:val="24"/>
      <w:lang w:eastAsia="en-US"/>
    </w:rPr>
  </w:style>
  <w:style w:type="character" w:styleId="IntenseEmphasis">
    <w:name w:val="Intense Emphasis"/>
    <w:basedOn w:val="DefaultParagraphFont"/>
    <w:uiPriority w:val="21"/>
    <w:qFormat/>
    <w:rsid w:val="003A08FC"/>
    <w:rPr>
      <w:i/>
      <w:iCs/>
      <w:color w:val="0F4761" w:themeColor="accent1" w:themeShade="BF"/>
    </w:rPr>
  </w:style>
  <w:style w:type="paragraph" w:styleId="IntenseQuote">
    <w:name w:val="Intense Quote"/>
    <w:basedOn w:val="Normal"/>
    <w:next w:val="Normal"/>
    <w:link w:val="IntenseQuoteChar"/>
    <w:uiPriority w:val="30"/>
    <w:qFormat/>
    <w:rsid w:val="003A08F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sz w:val="24"/>
      <w:lang w:eastAsia="en-US"/>
    </w:rPr>
  </w:style>
  <w:style w:type="character" w:customStyle="1" w:styleId="IntenseQuoteChar">
    <w:name w:val="Intense Quote Char"/>
    <w:basedOn w:val="DefaultParagraphFont"/>
    <w:link w:val="IntenseQuote"/>
    <w:uiPriority w:val="30"/>
    <w:rsid w:val="003A08FC"/>
    <w:rPr>
      <w:i/>
      <w:iCs/>
      <w:color w:val="0F4761" w:themeColor="accent1" w:themeShade="BF"/>
    </w:rPr>
  </w:style>
  <w:style w:type="character" w:styleId="IntenseReference">
    <w:name w:val="Intense Reference"/>
    <w:basedOn w:val="DefaultParagraphFont"/>
    <w:uiPriority w:val="32"/>
    <w:qFormat/>
    <w:rsid w:val="003A08FC"/>
    <w:rPr>
      <w:b/>
      <w:bCs/>
      <w:smallCaps/>
      <w:color w:val="0F4761" w:themeColor="accent1" w:themeShade="BF"/>
      <w:spacing w:val="5"/>
    </w:rPr>
  </w:style>
  <w:style w:type="character" w:styleId="CommentReference">
    <w:name w:val="annotation reference"/>
    <w:basedOn w:val="DefaultParagraphFont"/>
    <w:uiPriority w:val="99"/>
    <w:semiHidden/>
    <w:unhideWhenUsed/>
    <w:rsid w:val="003A08FC"/>
    <w:rPr>
      <w:sz w:val="16"/>
      <w:szCs w:val="16"/>
    </w:rPr>
  </w:style>
  <w:style w:type="paragraph" w:styleId="CommentText">
    <w:name w:val="annotation text"/>
    <w:basedOn w:val="Normal"/>
    <w:link w:val="CommentTextChar"/>
    <w:uiPriority w:val="99"/>
    <w:unhideWhenUsed/>
    <w:rsid w:val="003A08FC"/>
    <w:pPr>
      <w:spacing w:line="240" w:lineRule="auto"/>
    </w:pPr>
    <w:rPr>
      <w:sz w:val="20"/>
      <w:szCs w:val="20"/>
    </w:rPr>
  </w:style>
  <w:style w:type="character" w:customStyle="1" w:styleId="CommentTextChar">
    <w:name w:val="Comment Text Char"/>
    <w:basedOn w:val="DefaultParagraphFont"/>
    <w:link w:val="CommentText"/>
    <w:uiPriority w:val="99"/>
    <w:rsid w:val="003A08FC"/>
    <w:rPr>
      <w:rFonts w:ascii="Calibri" w:eastAsia="Calibri" w:hAnsi="Calibri" w:cs="Calibri"/>
      <w:color w:val="000000"/>
      <w:sz w:val="20"/>
      <w:szCs w:val="20"/>
      <w:lang w:eastAsia="en-GB"/>
    </w:rPr>
  </w:style>
  <w:style w:type="table" w:styleId="TableGrid">
    <w:name w:val="Table Grid"/>
    <w:basedOn w:val="TableNormal"/>
    <w:uiPriority w:val="39"/>
    <w:rsid w:val="006A1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A15BD"/>
    <w:rPr>
      <w:b/>
      <w:bCs/>
    </w:rPr>
  </w:style>
  <w:style w:type="character" w:customStyle="1" w:styleId="CommentSubjectChar">
    <w:name w:val="Comment Subject Char"/>
    <w:basedOn w:val="CommentTextChar"/>
    <w:link w:val="CommentSubject"/>
    <w:uiPriority w:val="99"/>
    <w:semiHidden/>
    <w:rsid w:val="006A15BD"/>
    <w:rPr>
      <w:rFonts w:ascii="Calibri" w:eastAsia="Calibri" w:hAnsi="Calibri" w:cs="Calibri"/>
      <w:b/>
      <w:bCs/>
      <w:color w:val="000000"/>
      <w:sz w:val="20"/>
      <w:szCs w:val="20"/>
      <w:lang w:eastAsia="en-GB"/>
    </w:rPr>
  </w:style>
  <w:style w:type="paragraph" w:styleId="Revision">
    <w:name w:val="Revision"/>
    <w:hidden/>
    <w:uiPriority w:val="99"/>
    <w:semiHidden/>
    <w:rsid w:val="00F911EB"/>
    <w:pPr>
      <w:spacing w:after="0" w:line="240" w:lineRule="auto"/>
    </w:pPr>
    <w:rPr>
      <w:rFonts w:ascii="Calibri" w:eastAsia="Calibri" w:hAnsi="Calibri" w:cs="Calibri"/>
      <w:color w:val="000000"/>
      <w:sz w:val="22"/>
      <w:lang w:eastAsia="en-GB"/>
    </w:rPr>
  </w:style>
  <w:style w:type="character" w:styleId="Hyperlink">
    <w:name w:val="Hyperlink"/>
    <w:basedOn w:val="DefaultParagraphFont"/>
    <w:uiPriority w:val="99"/>
    <w:unhideWhenUsed/>
    <w:rsid w:val="005E54DC"/>
    <w:rPr>
      <w:color w:val="467886" w:themeColor="hyperlink"/>
      <w:u w:val="single"/>
    </w:rPr>
  </w:style>
  <w:style w:type="character" w:customStyle="1" w:styleId="Menzionenonrisolta1">
    <w:name w:val="Menzione non risolta1"/>
    <w:basedOn w:val="DefaultParagraphFont"/>
    <w:uiPriority w:val="99"/>
    <w:semiHidden/>
    <w:unhideWhenUsed/>
    <w:rsid w:val="005E54DC"/>
    <w:rPr>
      <w:color w:val="605E5C"/>
      <w:shd w:val="clear" w:color="auto" w:fill="E1DFDD"/>
    </w:rPr>
  </w:style>
  <w:style w:type="paragraph" w:styleId="BalloonText">
    <w:name w:val="Balloon Text"/>
    <w:basedOn w:val="Normal"/>
    <w:link w:val="BalloonTextChar"/>
    <w:uiPriority w:val="99"/>
    <w:semiHidden/>
    <w:unhideWhenUsed/>
    <w:rsid w:val="00361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E44"/>
    <w:rPr>
      <w:rFonts w:ascii="Tahoma" w:eastAsia="Calibri" w:hAnsi="Tahoma" w:cs="Tahoma"/>
      <w:color w:val="000000"/>
      <w:sz w:val="16"/>
      <w:szCs w:val="16"/>
      <w:lang w:eastAsia="en-GB"/>
    </w:rPr>
  </w:style>
  <w:style w:type="character" w:styleId="UnresolvedMention">
    <w:name w:val="Unresolved Mention"/>
    <w:basedOn w:val="DefaultParagraphFont"/>
    <w:uiPriority w:val="99"/>
    <w:semiHidden/>
    <w:unhideWhenUsed/>
    <w:rsid w:val="00697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pes.co.uk" TargetMode="Externa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hyperlink" Target="https://digital.nhs.uk/services/national-data-opt-out/programmes-to-which-the-national-data-opt-out-should-not-be-appli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0D5C941DA44A4289EAC03B9F7A23C3" ma:contentTypeVersion="18" ma:contentTypeDescription="Create a new document." ma:contentTypeScope="" ma:versionID="fd2f9986d1578b421631c454bba84e3d">
  <xsd:schema xmlns:xsd="http://www.w3.org/2001/XMLSchema" xmlns:xs="http://www.w3.org/2001/XMLSchema" xmlns:p="http://schemas.microsoft.com/office/2006/metadata/properties" xmlns:ns2="57b21b79-5d32-4c3c-9402-b397da5c7a71" xmlns:ns3="c143a6c5-5942-4b69-8d61-fb579588568f" targetNamespace="http://schemas.microsoft.com/office/2006/metadata/properties" ma:root="true" ma:fieldsID="de0fa3d741f3e28dd8265293ce6f65a5" ns2:_="" ns3:_="">
    <xsd:import namespace="57b21b79-5d32-4c3c-9402-b397da5c7a71"/>
    <xsd:import namespace="c143a6c5-5942-4b69-8d61-fb579588568f"/>
    <xsd:element name="properties">
      <xsd:complexType>
        <xsd:sequence>
          <xsd:element name="documentManagement">
            <xsd:complexType>
              <xsd:all>
                <xsd:element ref="ns2:Review_x0020_Date"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_ip_UnifiedCompliancePolicyProperties" minOccurs="0"/>
                <xsd:element ref="ns3:_ip_UnifiedCompliancePolicyUIActio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21b79-5d32-4c3c-9402-b397da5c7a71" elementFormDefault="qualified">
    <xsd:import namespace="http://schemas.microsoft.com/office/2006/documentManagement/types"/>
    <xsd:import namespace="http://schemas.microsoft.com/office/infopath/2007/PartnerControls"/>
    <xsd:element name="Review_x0020_Date" ma:index="5" nillable="true" ma:displayName="Review date" ma:indexed="true" ma:internalName="Review_x0020_Date" ma:readOnly="fals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3a6c5-5942-4b69-8d61-fb579588568f"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internalName="_ip_UnifiedCompliancePolicyProperties" ma:readOnly="false">
      <xsd:simpleType>
        <xsd:restriction base="dms:Note"/>
      </xsd:simpleType>
    </xsd:element>
    <xsd:element name="_ip_UnifiedCompliancePolicyUIAction" ma:index="18" nillable="true" ma:displayName="Unified Compliance Policy UI Action" ma:hidden="true" ma:internalName="_ip_UnifiedCompliancePolicyUIAction" ma:readOnly="false">
      <xsd:simpleType>
        <xsd:restriction base="dms:Text"/>
      </xsd:simpleType>
    </xsd:element>
    <xsd:element name="TaxCatchAll" ma:index="22" nillable="true" ma:displayName="Taxonomy Catch All Column" ma:hidden="true" ma:list="{23485952-f129-4676-b957-701bc6918852}" ma:internalName="TaxCatchAll" ma:showField="CatchAllData" ma:web="c143a6c5-5942-4b69-8d61-fb57958856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_x0020_Date xmlns="57b21b79-5d32-4c3c-9402-b397da5c7a71" xsi:nil="true"/>
    <TaxCatchAll xmlns="c143a6c5-5942-4b69-8d61-fb579588568f" xsi:nil="true"/>
    <_ip_UnifiedCompliancePolicyProperties xmlns="c143a6c5-5942-4b69-8d61-fb579588568f" xsi:nil="true"/>
    <lcf76f155ced4ddcb4097134ff3c332f xmlns="57b21b79-5d32-4c3c-9402-b397da5c7a71">
      <Terms xmlns="http://schemas.microsoft.com/office/infopath/2007/PartnerControls"/>
    </lcf76f155ced4ddcb4097134ff3c332f>
    <_ip_UnifiedCompliancePolicyUIAction xmlns="c143a6c5-5942-4b69-8d61-fb5795885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FC2AF-3512-4FD9-85F4-EEBD7436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21b79-5d32-4c3c-9402-b397da5c7a71"/>
    <ds:schemaRef ds:uri="c143a6c5-5942-4b69-8d61-fb5795885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03206A-7CE2-4D78-B280-29F6B9916B24}">
  <ds:schemaRefs>
    <ds:schemaRef ds:uri="http://schemas.microsoft.com/office/2006/metadata/properties"/>
    <ds:schemaRef ds:uri="http://schemas.microsoft.com/office/infopath/2007/PartnerControls"/>
    <ds:schemaRef ds:uri="57b21b79-5d32-4c3c-9402-b397da5c7a71"/>
    <ds:schemaRef ds:uri="c143a6c5-5942-4b69-8d61-fb579588568f"/>
  </ds:schemaRefs>
</ds:datastoreItem>
</file>

<file path=customXml/itemProps3.xml><?xml version="1.0" encoding="utf-8"?>
<ds:datastoreItem xmlns:ds="http://schemas.openxmlformats.org/officeDocument/2006/customXml" ds:itemID="{8A3231A5-847A-41B1-BACB-33E88CA2AD66}">
  <ds:schemaRefs>
    <ds:schemaRef ds:uri="http://schemas.microsoft.com/sharepoint/v3/contenttype/forms"/>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1212</Characters>
  <Application>Microsoft Office Word</Application>
  <DocSecurity>0</DocSecurity>
  <Lines>10</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NHS</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Joanna (NHS ENGLAND - X24)</dc:creator>
  <cp:keywords/>
  <dc:description/>
  <cp:lastModifiedBy>Marcos Contopoulos</cp:lastModifiedBy>
  <cp:revision>3</cp:revision>
  <dcterms:created xsi:type="dcterms:W3CDTF">2025-02-25T16:54:00Z</dcterms:created>
  <dcterms:modified xsi:type="dcterms:W3CDTF">2025-03-19T11:34:00Z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0x0101009A0D5C941DA44A4289EAC03B9F7A23C3</vt:lpwstr>
  </property>
  <property fmtid="{D5CDD505-2E9C-101B-9397-08002B2CF9AE}" pid="3" name="MediaServiceImageTags">
    <vt:lpwstr/>
  </property>
</Properties>
</file>